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DB" w:rsidRDefault="001525DB" w:rsidP="00E06C2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Приложение 1</w:t>
      </w:r>
    </w:p>
    <w:p w:rsidR="00E06C22" w:rsidRPr="004C0781" w:rsidRDefault="003A4747" w:rsidP="00E06C22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E06C22" w:rsidRPr="004C0781" w:rsidRDefault="00E06C22" w:rsidP="00E06C22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 w:rsidRPr="004C0781">
        <w:rPr>
          <w:rFonts w:ascii="Times New Roman" w:eastAsia="Times New Roman" w:hAnsi="Times New Roman" w:cs="Times New Roman"/>
          <w:sz w:val="26"/>
          <w:szCs w:val="26"/>
        </w:rPr>
        <w:t>Лазовского муниципального округа</w:t>
      </w:r>
    </w:p>
    <w:p w:rsidR="00E06C22" w:rsidRDefault="00E06C22" w:rsidP="00E06C2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C0781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AA5752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4C078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4009D">
        <w:rPr>
          <w:rFonts w:ascii="Times New Roman" w:eastAsia="Times New Roman" w:hAnsi="Times New Roman" w:cs="Times New Roman"/>
          <w:sz w:val="26"/>
          <w:szCs w:val="26"/>
        </w:rPr>
        <w:t>0</w:t>
      </w:r>
      <w:r w:rsidR="00FA3B5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C078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FA3B51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C0781">
        <w:rPr>
          <w:rFonts w:ascii="Times New Roman" w:eastAsia="Times New Roman" w:hAnsi="Times New Roman" w:cs="Times New Roman"/>
          <w:sz w:val="26"/>
          <w:szCs w:val="26"/>
        </w:rPr>
        <w:t xml:space="preserve"> г. </w:t>
      </w:r>
      <w:r w:rsidRPr="004C0781">
        <w:rPr>
          <w:rFonts w:ascii="Times New Roman" w:eastAsia="Segoe UI Symbol" w:hAnsi="Times New Roman" w:cs="Times New Roman"/>
          <w:sz w:val="26"/>
          <w:szCs w:val="26"/>
        </w:rPr>
        <w:t>№</w:t>
      </w:r>
      <w:r>
        <w:rPr>
          <w:rFonts w:ascii="Times New Roman" w:eastAsia="Segoe UI Symbol" w:hAnsi="Times New Roman" w:cs="Times New Roman"/>
          <w:sz w:val="26"/>
          <w:szCs w:val="26"/>
        </w:rPr>
        <w:t xml:space="preserve"> </w:t>
      </w:r>
      <w:r w:rsidR="00AA5752">
        <w:rPr>
          <w:rFonts w:ascii="Times New Roman" w:eastAsia="Segoe UI Symbol" w:hAnsi="Times New Roman" w:cs="Times New Roman"/>
          <w:sz w:val="26"/>
          <w:szCs w:val="26"/>
        </w:rPr>
        <w:t>149</w:t>
      </w:r>
    </w:p>
    <w:p w:rsidR="001525DB" w:rsidRPr="004C0781" w:rsidRDefault="001525DB" w:rsidP="00E06C22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14709" w:type="dxa"/>
        <w:tblLayout w:type="fixed"/>
        <w:tblLook w:val="04A0"/>
      </w:tblPr>
      <w:tblGrid>
        <w:gridCol w:w="844"/>
        <w:gridCol w:w="4678"/>
        <w:gridCol w:w="2099"/>
        <w:gridCol w:w="2835"/>
        <w:gridCol w:w="4253"/>
      </w:tblGrid>
      <w:tr w:rsidR="003A6D9B" w:rsidTr="00224BDA">
        <w:tc>
          <w:tcPr>
            <w:tcW w:w="14709" w:type="dxa"/>
            <w:gridSpan w:val="5"/>
            <w:tcBorders>
              <w:top w:val="nil"/>
              <w:left w:val="nil"/>
              <w:right w:val="nil"/>
            </w:tcBorders>
          </w:tcPr>
          <w:p w:rsidR="003A6D9B" w:rsidRDefault="008D34C7" w:rsidP="00302DD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2D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муниципальных программ Лазовского муниципального округа</w:t>
            </w:r>
            <w:r w:rsidR="007308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на 202</w:t>
            </w:r>
            <w:r w:rsidR="00E078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7308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год.</w:t>
            </w:r>
            <w:r w:rsidRPr="00302D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06C22" w:rsidRPr="00302DD4" w:rsidRDefault="00E06C22" w:rsidP="00302DD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A6D9B" w:rsidTr="00224BDA">
        <w:tc>
          <w:tcPr>
            <w:tcW w:w="844" w:type="dxa"/>
          </w:tcPr>
          <w:p w:rsidR="003A6D9B" w:rsidRPr="006E7FD9" w:rsidRDefault="008D34C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678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099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Срок реализации муниципально</w:t>
            </w:r>
            <w:r w:rsidR="006E7FD9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2835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Ответственный исполнитель  муниципальной программы</w:t>
            </w:r>
          </w:p>
        </w:tc>
        <w:tc>
          <w:tcPr>
            <w:tcW w:w="4253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</w:tr>
      <w:tr w:rsidR="003A6D9B" w:rsidTr="00224BDA">
        <w:trPr>
          <w:trHeight w:val="1428"/>
        </w:trPr>
        <w:tc>
          <w:tcPr>
            <w:tcW w:w="844" w:type="dxa"/>
          </w:tcPr>
          <w:p w:rsidR="003A6D9B" w:rsidRPr="00560AD7" w:rsidRDefault="008D34C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1A1768" w:rsidRPr="008D34C7" w:rsidRDefault="008D34C7" w:rsidP="00A93D9B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«Информатизация администрации Лазовского муниципального округа» на 2025-2029 годы</w:t>
            </w:r>
          </w:p>
        </w:tc>
        <w:tc>
          <w:tcPr>
            <w:tcW w:w="2099" w:type="dxa"/>
            <w:vMerge w:val="restart"/>
          </w:tcPr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3A6D9B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A6D9B" w:rsidRPr="006E501B" w:rsidRDefault="008D34C7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  <w:vAlign w:val="center"/>
          </w:tcPr>
          <w:p w:rsidR="003A6D9B" w:rsidRPr="00845E41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5E41">
              <w:rPr>
                <w:rFonts w:ascii="Times New Roman" w:eastAsia="Calibri" w:hAnsi="Times New Roman" w:cs="Times New Roman"/>
                <w:sz w:val="26"/>
                <w:szCs w:val="26"/>
              </w:rPr>
              <w:t>Отдел АСУ</w:t>
            </w:r>
          </w:p>
        </w:tc>
        <w:tc>
          <w:tcPr>
            <w:tcW w:w="4253" w:type="dxa"/>
            <w:vMerge w:val="restart"/>
            <w:vAlign w:val="center"/>
          </w:tcPr>
          <w:p w:rsidR="003A6D9B" w:rsidRPr="00560AD7" w:rsidRDefault="008C24B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D34C7"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администрации </w:t>
            </w:r>
            <w:r w:rsidR="00302DD4"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 w:rsidR="008D34C7" w:rsidRPr="00050124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560AD7" w:rsidTr="00224BDA">
        <w:trPr>
          <w:trHeight w:val="2434"/>
        </w:trPr>
        <w:tc>
          <w:tcPr>
            <w:tcW w:w="844" w:type="dxa"/>
          </w:tcPr>
          <w:p w:rsidR="00560AD7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Pr="00560AD7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D34C7" w:rsidRDefault="008D34C7" w:rsidP="004425F3">
            <w:pPr>
              <w:pStyle w:val="ConsPlusNormal"/>
              <w:numPr>
                <w:ilvl w:val="1"/>
                <w:numId w:val="26"/>
              </w:numPr>
              <w:ind w:left="0" w:firstLine="7"/>
              <w:rPr>
                <w:rFonts w:ascii="Times New Roman" w:hAnsi="Times New Roman" w:cs="Times New Roman"/>
                <w:sz w:val="26"/>
                <w:szCs w:val="26"/>
              </w:rPr>
            </w:pP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</w:t>
            </w: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 xml:space="preserve">тий </w:t>
            </w:r>
            <w:r w:rsidR="007F7B1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</w:t>
            </w:r>
            <w:r w:rsidR="002E0510" w:rsidRPr="00CA24AF">
              <w:rPr>
                <w:rFonts w:ascii="Times New Roman" w:hAnsi="Times New Roman" w:cs="Times New Roman"/>
                <w:sz w:val="26"/>
                <w:szCs w:val="26"/>
              </w:rPr>
              <w:t>коммуника</w:t>
            </w: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>ционной инфраструктуры</w:t>
            </w:r>
            <w:r w:rsidR="007F7B1D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C74443" w:rsidRPr="00CA24AF" w:rsidRDefault="00C74443" w:rsidP="004425F3">
            <w:pPr>
              <w:pStyle w:val="ConsPlusNormal"/>
              <w:ind w:left="382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AF" w:rsidRDefault="00CA24AF" w:rsidP="004425F3">
            <w:pPr>
              <w:pStyle w:val="ConsPlusNormal"/>
              <w:ind w:left="7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 </w:t>
            </w:r>
            <w:r w:rsidR="008D34C7" w:rsidRPr="000E6485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</w:p>
          <w:p w:rsidR="008D34C7" w:rsidRDefault="007F7B1D" w:rsidP="004425F3">
            <w:pPr>
              <w:pStyle w:val="ConsPlusNormal"/>
              <w:ind w:left="7" w:firstLine="0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425F3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Проведение мероприятий </w:t>
            </w:r>
            <w:proofErr w:type="spellStart"/>
            <w:proofErr w:type="gramStart"/>
            <w:r w:rsidR="004425F3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8D34C7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защите информации, в том числе приобретение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8D34C7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средств защиты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».</w:t>
            </w:r>
          </w:p>
          <w:p w:rsidR="00C74443" w:rsidRPr="008D34C7" w:rsidRDefault="00C74443" w:rsidP="004425F3">
            <w:pPr>
              <w:pStyle w:val="ConsPlusNormal"/>
              <w:ind w:left="7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AD7" w:rsidRPr="00560AD7" w:rsidRDefault="008D34C7" w:rsidP="004425F3">
            <w:pPr>
              <w:pStyle w:val="ConsPlusNormal"/>
              <w:numPr>
                <w:ilvl w:val="1"/>
                <w:numId w:val="25"/>
              </w:numPr>
              <w:ind w:left="7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</w:t>
            </w: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 xml:space="preserve">тий </w:t>
            </w:r>
            <w:r w:rsidR="007F7B1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Осуществление издательской де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я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тельности</w:t>
            </w:r>
            <w:r w:rsidR="007F7B1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».</w:t>
            </w:r>
          </w:p>
        </w:tc>
        <w:tc>
          <w:tcPr>
            <w:tcW w:w="2099" w:type="dxa"/>
            <w:vMerge/>
          </w:tcPr>
          <w:p w:rsidR="00560AD7" w:rsidRPr="006E501B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560AD7" w:rsidRPr="00560AD7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60AD7" w:rsidRPr="00560AD7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5E41" w:rsidTr="00224BDA">
        <w:trPr>
          <w:trHeight w:val="868"/>
        </w:trPr>
        <w:tc>
          <w:tcPr>
            <w:tcW w:w="844" w:type="dxa"/>
          </w:tcPr>
          <w:p w:rsidR="00845E41" w:rsidRPr="00560AD7" w:rsidRDefault="00845E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A252E3" w:rsidRDefault="00845E41" w:rsidP="00A252E3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="00A252E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</w:t>
            </w: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«Разв</w:t>
            </w:r>
            <w:r w:rsidR="00A252E3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тие муниципальной службы в администрации Лазовского </w:t>
            </w:r>
          </w:p>
          <w:p w:rsidR="001A1768" w:rsidRPr="00845E41" w:rsidRDefault="00845E41" w:rsidP="00717B4B">
            <w:pPr>
              <w:pStyle w:val="ConsPlusNormal"/>
              <w:ind w:firstLine="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4000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округа» на 2025 – 2029 годы</w:t>
            </w:r>
          </w:p>
        </w:tc>
        <w:tc>
          <w:tcPr>
            <w:tcW w:w="2099" w:type="dxa"/>
            <w:vMerge w:val="restart"/>
            <w:vAlign w:val="center"/>
          </w:tcPr>
          <w:p w:rsidR="00845E41" w:rsidRPr="006E501B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  <w:vAlign w:val="center"/>
          </w:tcPr>
          <w:p w:rsidR="00845E41" w:rsidRPr="00845E41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Управление делами администрации округа</w:t>
            </w:r>
          </w:p>
        </w:tc>
        <w:tc>
          <w:tcPr>
            <w:tcW w:w="4253" w:type="dxa"/>
            <w:vMerge w:val="restart"/>
            <w:vAlign w:val="center"/>
          </w:tcPr>
          <w:p w:rsidR="00845E41" w:rsidRPr="00302DD4" w:rsidRDefault="008C24B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="00845E41" w:rsidRPr="00302DD4">
              <w:rPr>
                <w:rFonts w:ascii="Times New Roman" w:eastAsia="Calibri" w:hAnsi="Times New Roman" w:cs="Times New Roman"/>
                <w:sz w:val="26"/>
                <w:szCs w:val="26"/>
              </w:rPr>
              <w:t>ервый заместитель</w:t>
            </w:r>
            <w:r w:rsidR="00302DD4" w:rsidRPr="00302D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главы Лазовского муниципального округа</w:t>
            </w:r>
          </w:p>
        </w:tc>
      </w:tr>
      <w:tr w:rsidR="00845E41" w:rsidTr="00224BDA">
        <w:trPr>
          <w:trHeight w:val="1833"/>
        </w:trPr>
        <w:tc>
          <w:tcPr>
            <w:tcW w:w="844" w:type="dxa"/>
          </w:tcPr>
          <w:p w:rsidR="00845E41" w:rsidRPr="00560AD7" w:rsidRDefault="00845E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45E41" w:rsidRPr="00161727" w:rsidRDefault="00845E41" w:rsidP="004425F3">
            <w:pPr>
              <w:pStyle w:val="a8"/>
              <w:numPr>
                <w:ilvl w:val="1"/>
                <w:numId w:val="24"/>
              </w:num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395"/>
              </w:tabs>
              <w:autoSpaceDE w:val="0"/>
              <w:ind w:left="7" w:hanging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27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«Обучение и повышение квалификации </w:t>
            </w:r>
            <w:r w:rsidR="00C76758" w:rsidRPr="00161727">
              <w:rPr>
                <w:rFonts w:ascii="Times New Roman" w:hAnsi="Times New Roman" w:cs="Times New Roman"/>
                <w:sz w:val="26"/>
                <w:szCs w:val="26"/>
              </w:rPr>
              <w:t>муниципа</w:t>
            </w:r>
            <w:r w:rsidRPr="00161727">
              <w:rPr>
                <w:rFonts w:ascii="Times New Roman" w:hAnsi="Times New Roman" w:cs="Times New Roman"/>
                <w:sz w:val="26"/>
                <w:szCs w:val="26"/>
              </w:rPr>
              <w:t xml:space="preserve">льных служащих в администрации Лазовского муниципального </w:t>
            </w:r>
            <w:r w:rsidR="000C68F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61727">
              <w:rPr>
                <w:rFonts w:ascii="Times New Roman" w:hAnsi="Times New Roman" w:cs="Times New Roman"/>
                <w:sz w:val="26"/>
                <w:szCs w:val="26"/>
              </w:rPr>
              <w:t>круга»</w:t>
            </w:r>
            <w:r w:rsidR="008C1CA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  <w:vAlign w:val="center"/>
          </w:tcPr>
          <w:p w:rsidR="00845E41" w:rsidRPr="006E501B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845E41" w:rsidRPr="00560AD7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845E41" w:rsidRPr="00560AD7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E36" w:rsidTr="00224BDA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65E36" w:rsidRPr="00560AD7" w:rsidRDefault="00865E36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«</w:t>
            </w:r>
            <w:r w:rsidRPr="00C600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Развитие образования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Лазовского муниципального </w:t>
            </w:r>
            <w:r w:rsidRPr="00C600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2025-2029 годы</w:t>
            </w:r>
          </w:p>
        </w:tc>
        <w:tc>
          <w:tcPr>
            <w:tcW w:w="2099" w:type="dxa"/>
            <w:vMerge w:val="restart"/>
          </w:tcPr>
          <w:p w:rsidR="00865E36" w:rsidRPr="006E501B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</w:t>
            </w:r>
          </w:p>
        </w:tc>
        <w:tc>
          <w:tcPr>
            <w:tcW w:w="4253" w:type="dxa"/>
            <w:vMerge w:val="restart"/>
          </w:tcPr>
          <w:p w:rsidR="00865E36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65E36" w:rsidRPr="006727D6">
              <w:rPr>
                <w:rFonts w:ascii="Times New Roman" w:hAnsi="Times New Roman" w:cs="Times New Roman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865E36" w:rsidTr="00224BDA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65E36" w:rsidRDefault="00865E36" w:rsidP="004425F3">
            <w:pPr>
              <w:spacing w:after="0" w:line="240" w:lineRule="auto"/>
              <w:ind w:left="7" w:hanging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Муниципальный проект «Успех каждого ребенка»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Default="00865E36" w:rsidP="00442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 Муниципальный проект «Современная школа»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Default="00865E36" w:rsidP="004425F3">
            <w:pPr>
              <w:spacing w:after="0" w:line="240" w:lineRule="auto"/>
              <w:ind w:left="7" w:hanging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 Муниципальный проект «Модернизация школьных систем образования в Приморском крае»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Default="00865E36" w:rsidP="004425F3">
            <w:pPr>
              <w:spacing w:after="0" w:line="240" w:lineRule="auto"/>
              <w:ind w:left="7" w:hanging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 Муниципальный проект «Патриотическое воспитание граждан Российской Федерации»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Default="00865E36" w:rsidP="004425F3">
            <w:pPr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1.5 </w:t>
            </w:r>
            <w:r w:rsidRPr="008C1C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Муниципальный проект «Цифровая образовательная среда».</w:t>
            </w:r>
          </w:p>
          <w:p w:rsidR="004425F3" w:rsidRPr="008C1CAF" w:rsidRDefault="004425F3" w:rsidP="004425F3">
            <w:pPr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Default="00865E36" w:rsidP="004425F3">
            <w:pPr>
              <w:spacing w:after="0" w:line="240" w:lineRule="auto"/>
              <w:ind w:left="7" w:hanging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1.6 Комплекс процессных мероприятий «Организация и предоставление дошкольного, общего и дополнительного образования»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717B4B" w:rsidRDefault="00717B4B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Default="00865E36" w:rsidP="004425F3">
            <w:pPr>
              <w:spacing w:after="0" w:line="240" w:lineRule="auto"/>
              <w:ind w:left="7" w:hanging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Комплекс процессных мероприятий «Модернизация и качественное улучшение условий, материально-технической базы образовательных </w:t>
            </w: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учреждений </w:t>
            </w:r>
            <w:proofErr w:type="spellStart"/>
            <w:r w:rsidRPr="0029452E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2945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25F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9452E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униципального </w:t>
            </w: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29452E" w:rsidRDefault="00865E3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Pr="005C6EC5" w:rsidRDefault="00865E36" w:rsidP="0044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1.8</w:t>
            </w: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 процессных мероприятий «Совершенствование управления системой образования Лазовского муниципального округа»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E36" w:rsidRPr="005E5C95" w:rsidTr="00224BDA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8" w:type="dxa"/>
          </w:tcPr>
          <w:p w:rsidR="00865E36" w:rsidRPr="00560AD7" w:rsidRDefault="00865E36" w:rsidP="00075231">
            <w:pPr>
              <w:pStyle w:val="121"/>
              <w:spacing w:before="0" w:after="0" w:line="240" w:lineRule="auto"/>
              <w:rPr>
                <w:rFonts w:eastAsia="Calibri"/>
                <w:sz w:val="24"/>
                <w:szCs w:val="24"/>
              </w:rPr>
            </w:pPr>
            <w:r w:rsidRPr="006C5322">
              <w:t xml:space="preserve">Муниципальная программа </w:t>
            </w:r>
            <w:r w:rsidRPr="009F4B5A">
              <w:rPr>
                <w:rStyle w:val="13"/>
              </w:rPr>
              <w:t>«</w:t>
            </w:r>
            <w:r w:rsidRPr="009F4B5A">
              <w:rPr>
                <w:color w:val="000000"/>
              </w:rPr>
              <w:t>Защита населения и территории от чрезв</w:t>
            </w:r>
            <w:r w:rsidRPr="009F4B5A">
              <w:rPr>
                <w:color w:val="000000"/>
              </w:rPr>
              <w:t>ы</w:t>
            </w:r>
            <w:r w:rsidRPr="009F4B5A">
              <w:rPr>
                <w:color w:val="000000"/>
              </w:rPr>
              <w:t>чайных ситуаций природного и те</w:t>
            </w:r>
            <w:r w:rsidRPr="009F4B5A">
              <w:rPr>
                <w:color w:val="000000"/>
              </w:rPr>
              <w:t>х</w:t>
            </w:r>
            <w:r w:rsidRPr="009F4B5A">
              <w:rPr>
                <w:color w:val="000000"/>
              </w:rPr>
              <w:t>ногенного характера, обеспечение пожарной безопасности и безопасн</w:t>
            </w:r>
            <w:r w:rsidRPr="009F4B5A">
              <w:rPr>
                <w:color w:val="000000"/>
              </w:rPr>
              <w:t>о</w:t>
            </w:r>
            <w:r w:rsidRPr="009F4B5A">
              <w:rPr>
                <w:color w:val="000000"/>
              </w:rPr>
              <w:t xml:space="preserve">сти людей на водных объектах </w:t>
            </w:r>
            <w:r w:rsidRPr="009F4B5A">
              <w:t xml:space="preserve">на </w:t>
            </w:r>
            <w:r w:rsidRPr="009F4B5A">
              <w:rPr>
                <w:color w:val="000000"/>
              </w:rPr>
              <w:t>территории Лазовского  му</w:t>
            </w:r>
            <w:r>
              <w:rPr>
                <w:color w:val="000000"/>
              </w:rPr>
              <w:t>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пального округа на 2025-2030 годы</w:t>
            </w:r>
            <w:r w:rsidRPr="009F4B5A">
              <w:rPr>
                <w:rStyle w:val="13"/>
              </w:rPr>
              <w:t>»</w:t>
            </w:r>
          </w:p>
        </w:tc>
        <w:tc>
          <w:tcPr>
            <w:tcW w:w="2099" w:type="dxa"/>
            <w:vMerge w:val="restart"/>
          </w:tcPr>
          <w:p w:rsidR="00865E36" w:rsidRPr="006E501B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2025-2030</w:t>
            </w:r>
          </w:p>
        </w:tc>
        <w:tc>
          <w:tcPr>
            <w:tcW w:w="2835" w:type="dxa"/>
            <w:vMerge w:val="restart"/>
          </w:tcPr>
          <w:p w:rsidR="00865E36" w:rsidRPr="005E5C95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5C95">
              <w:rPr>
                <w:rFonts w:ascii="Times New Roman" w:hAnsi="Times New Roman" w:cs="Times New Roman"/>
                <w:sz w:val="26"/>
                <w:szCs w:val="26"/>
              </w:rPr>
              <w:t>Отдел мобилизационной работы и делам гражданской обороны и чрезвычайным ситуациям</w:t>
            </w:r>
          </w:p>
        </w:tc>
        <w:tc>
          <w:tcPr>
            <w:tcW w:w="4253" w:type="dxa"/>
            <w:vMerge w:val="restart"/>
          </w:tcPr>
          <w:p w:rsidR="00865E36" w:rsidRPr="005E5C95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65E36" w:rsidRPr="005E5C95">
              <w:rPr>
                <w:rFonts w:ascii="Times New Roman" w:hAnsi="Times New Roman" w:cs="Times New Roman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865E36" w:rsidRPr="00560AD7" w:rsidTr="00224BDA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65E36" w:rsidRDefault="00865E36" w:rsidP="004425F3">
            <w:pPr>
              <w:pStyle w:val="a8"/>
              <w:widowControl w:val="0"/>
              <w:tabs>
                <w:tab w:val="left" w:pos="-135"/>
                <w:tab w:val="left" w:pos="7"/>
              </w:tabs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ae"/>
                <w:b w:val="0"/>
              </w:rPr>
              <w:t xml:space="preserve">1.1 </w:t>
            </w:r>
            <w:r w:rsidRPr="008A0E8D">
              <w:rPr>
                <w:rStyle w:val="ae"/>
                <w:b w:val="0"/>
              </w:rPr>
              <w:t>Комплекс процессных</w:t>
            </w:r>
            <w:r>
              <w:rPr>
                <w:rStyle w:val="ae"/>
                <w:b w:val="0"/>
              </w:rPr>
              <w:t xml:space="preserve"> м</w:t>
            </w:r>
            <w:r w:rsidRPr="008A0E8D">
              <w:rPr>
                <w:rStyle w:val="ae"/>
                <w:b w:val="0"/>
              </w:rPr>
              <w:t>ероприятий</w:t>
            </w:r>
            <w:r>
              <w:rPr>
                <w:rStyle w:val="ae"/>
                <w:b w:val="0"/>
              </w:rPr>
              <w:t xml:space="preserve"> </w:t>
            </w:r>
            <w:r w:rsidRPr="008A0E8D">
              <w:rPr>
                <w:rStyle w:val="ae"/>
              </w:rPr>
              <w:t>«</w:t>
            </w:r>
            <w:r w:rsidRPr="008A0E8D">
              <w:rPr>
                <w:rFonts w:ascii="Times New Roman" w:hAnsi="Times New Roman" w:cs="Times New Roman"/>
                <w:sz w:val="26"/>
                <w:szCs w:val="26"/>
              </w:rPr>
              <w:t>Обеспечение общественной и личной безопасности граждан, путем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0E8D">
              <w:rPr>
                <w:rFonts w:ascii="Times New Roman" w:hAnsi="Times New Roman" w:cs="Times New Roman"/>
                <w:sz w:val="26"/>
                <w:szCs w:val="26"/>
              </w:rPr>
              <w:t>противопожарной защищенности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0E8D">
              <w:rPr>
                <w:rFonts w:ascii="Times New Roman" w:hAnsi="Times New Roman" w:cs="Times New Roman"/>
                <w:sz w:val="26"/>
                <w:szCs w:val="26"/>
              </w:rPr>
              <w:t>населения и населенных пунктов»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65E36" w:rsidRPr="008A0E8D" w:rsidRDefault="00865E36" w:rsidP="00075231">
            <w:pPr>
              <w:pStyle w:val="a8"/>
              <w:widowControl w:val="0"/>
              <w:tabs>
                <w:tab w:val="left" w:pos="-135"/>
              </w:tabs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5E36" w:rsidRPr="00560AD7" w:rsidRDefault="00865E36" w:rsidP="004425F3">
            <w:pPr>
              <w:pStyle w:val="a8"/>
              <w:widowControl w:val="0"/>
              <w:numPr>
                <w:ilvl w:val="1"/>
                <w:numId w:val="2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5E8">
              <w:rPr>
                <w:rStyle w:val="ae"/>
                <w:b w:val="0"/>
              </w:rPr>
              <w:t xml:space="preserve">Комплекс процессных мероприятий </w:t>
            </w:r>
            <w:r w:rsidRPr="005E5C95">
              <w:rPr>
                <w:rFonts w:ascii="Times New Roman" w:hAnsi="Times New Roman" w:cs="Times New Roman"/>
                <w:sz w:val="26"/>
                <w:szCs w:val="26"/>
              </w:rPr>
              <w:t>«Повышение уровня защищенности населения от чрезвычайных ситуаций природного и техногенного характера мирного и военного времени»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865E36" w:rsidRPr="006E501B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01FE" w:rsidRPr="003C59F7" w:rsidTr="00224BDA">
        <w:trPr>
          <w:trHeight w:val="983"/>
        </w:trPr>
        <w:tc>
          <w:tcPr>
            <w:tcW w:w="844" w:type="dxa"/>
          </w:tcPr>
          <w:p w:rsidR="00F301FE" w:rsidRPr="00560AD7" w:rsidRDefault="00F301FE" w:rsidP="003546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301FE" w:rsidRDefault="00F301FE" w:rsidP="003546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458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D408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«Развитие туризма на территории Лазовского муниципального округа» на 2025 – 2029 годы</w:t>
            </w:r>
          </w:p>
          <w:p w:rsidR="003A65D9" w:rsidRPr="00560AD7" w:rsidRDefault="003A65D9" w:rsidP="0035464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vMerge w:val="restart"/>
          </w:tcPr>
          <w:p w:rsidR="00F301FE" w:rsidRPr="006E501B" w:rsidRDefault="00F301FE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F301FE" w:rsidRPr="00560AD7" w:rsidRDefault="00F301FE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МКУ «Центр культуры, спорта, туризма и молодежной политики» администрации Лазовского  муниципального округа</w:t>
            </w:r>
          </w:p>
        </w:tc>
        <w:tc>
          <w:tcPr>
            <w:tcW w:w="4253" w:type="dxa"/>
            <w:vMerge w:val="restart"/>
          </w:tcPr>
          <w:p w:rsidR="00F301FE" w:rsidRPr="00D30EF8" w:rsidRDefault="008C24B1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F301FE" w:rsidRPr="00D30E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F301FE" w:rsidRPr="00560AD7" w:rsidTr="00224BDA">
        <w:tc>
          <w:tcPr>
            <w:tcW w:w="844" w:type="dxa"/>
          </w:tcPr>
          <w:p w:rsidR="00F301FE" w:rsidRPr="00560AD7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301FE" w:rsidRDefault="00F301FE" w:rsidP="004425F3">
            <w:pPr>
              <w:pStyle w:val="a8"/>
              <w:widowControl w:val="0"/>
              <w:numPr>
                <w:ilvl w:val="1"/>
                <w:numId w:val="29"/>
              </w:numPr>
              <w:spacing w:after="0" w:line="240" w:lineRule="auto"/>
              <w:ind w:left="0" w:firstLine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ие туристической инфраструктуры».</w:t>
            </w:r>
          </w:p>
          <w:p w:rsidR="00F301FE" w:rsidRPr="00A9158A" w:rsidRDefault="00F301FE" w:rsidP="004425F3">
            <w:pPr>
              <w:pStyle w:val="a8"/>
              <w:widowControl w:val="0"/>
              <w:numPr>
                <w:ilvl w:val="1"/>
                <w:numId w:val="29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</w:t>
            </w: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Популяризация округа, как привлекательной туристско-рекреационной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  <w:p w:rsidR="00F301FE" w:rsidRPr="00A9158A" w:rsidRDefault="00F301FE" w:rsidP="00354641">
            <w:pPr>
              <w:pStyle w:val="a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301FE" w:rsidRPr="00D40882" w:rsidRDefault="00F301FE" w:rsidP="004425F3">
            <w:pPr>
              <w:pStyle w:val="a8"/>
              <w:widowControl w:val="0"/>
              <w:numPr>
                <w:ilvl w:val="1"/>
                <w:numId w:val="29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D408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условий для работы специалистов туристической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2099" w:type="dxa"/>
            <w:vMerge/>
          </w:tcPr>
          <w:p w:rsidR="00F301FE" w:rsidRPr="006E501B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301FE" w:rsidRPr="00560AD7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F301FE" w:rsidRPr="00560AD7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1275" w:rsidRPr="00560AD7" w:rsidTr="00224BDA">
        <w:tc>
          <w:tcPr>
            <w:tcW w:w="844" w:type="dxa"/>
          </w:tcPr>
          <w:p w:rsidR="007C1275" w:rsidRPr="00560AD7" w:rsidRDefault="007C1275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</w:tcPr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53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«Долгосрочное финансовое планирование и организация бюджетного процесса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Лазовском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муниципальном округе» на 2025 – 2029 годы</w:t>
            </w:r>
          </w:p>
        </w:tc>
        <w:tc>
          <w:tcPr>
            <w:tcW w:w="2099" w:type="dxa"/>
            <w:vMerge w:val="restart"/>
          </w:tcPr>
          <w:p w:rsidR="007C1275" w:rsidRPr="006E501B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7C1275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Ф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инансово-экономическо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 управление</w:t>
            </w:r>
          </w:p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7C1275" w:rsidRPr="00560AD7" w:rsidRDefault="008C24B1" w:rsidP="008C24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="007C1275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C1275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Лазовского муниципального округа</w:t>
            </w:r>
          </w:p>
        </w:tc>
      </w:tr>
      <w:tr w:rsidR="007C1275" w:rsidRPr="00560AD7" w:rsidTr="00224BDA">
        <w:tc>
          <w:tcPr>
            <w:tcW w:w="844" w:type="dxa"/>
          </w:tcPr>
          <w:p w:rsidR="007C1275" w:rsidRPr="00560AD7" w:rsidRDefault="007C1275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C1275" w:rsidRDefault="007C1275" w:rsidP="004425F3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  <w:r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«Совершенствование бюджетного процесса».</w:t>
            </w:r>
          </w:p>
          <w:p w:rsidR="007C1275" w:rsidRDefault="007C1275" w:rsidP="000752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C1275" w:rsidRDefault="007C1275" w:rsidP="004425F3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1.2 </w:t>
            </w:r>
            <w:r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«Совершенствование управления муниципальным долгом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муниципального округа».</w:t>
            </w:r>
          </w:p>
          <w:p w:rsidR="007C1275" w:rsidRDefault="007C1275" w:rsidP="000752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C1275" w:rsidRDefault="007C1275" w:rsidP="004425F3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1.3 </w:t>
            </w:r>
            <w:r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«Ликвидация просроченной кредиторской задолженности муниципальных учреждений».</w:t>
            </w:r>
          </w:p>
          <w:p w:rsidR="007C1275" w:rsidRDefault="007C1275" w:rsidP="000752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C1275" w:rsidRPr="00560AD7" w:rsidRDefault="007C1275" w:rsidP="00206108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1.4 </w:t>
            </w:r>
            <w:r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Лазовском муниципальном округе».</w:t>
            </w:r>
          </w:p>
        </w:tc>
        <w:tc>
          <w:tcPr>
            <w:tcW w:w="2099" w:type="dxa"/>
            <w:vMerge/>
          </w:tcPr>
          <w:p w:rsidR="007C1275" w:rsidRPr="006E501B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41D3" w:rsidRPr="00560AD7" w:rsidTr="00224BDA">
        <w:tc>
          <w:tcPr>
            <w:tcW w:w="844" w:type="dxa"/>
          </w:tcPr>
          <w:p w:rsidR="005C41D3" w:rsidRPr="00560AD7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5C41D3" w:rsidRPr="007303F8" w:rsidRDefault="005C41D3" w:rsidP="00075231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F7B1D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«Развитие жилищно-коммунального хозяйства на территории Лазовского            муниципального округа» на 2025-</w:t>
            </w:r>
            <w:r w:rsidRPr="007F7B1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2029 гг.</w:t>
            </w:r>
          </w:p>
        </w:tc>
        <w:tc>
          <w:tcPr>
            <w:tcW w:w="2099" w:type="dxa"/>
            <w:vMerge w:val="restart"/>
          </w:tcPr>
          <w:p w:rsidR="005C41D3" w:rsidRPr="006E501B" w:rsidRDefault="005C41D3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2025-2029</w:t>
            </w:r>
          </w:p>
        </w:tc>
        <w:tc>
          <w:tcPr>
            <w:tcW w:w="2835" w:type="dxa"/>
            <w:vMerge w:val="restart"/>
          </w:tcPr>
          <w:p w:rsidR="005C41D3" w:rsidRPr="00560AD7" w:rsidRDefault="005C41D3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жилищно-коммунального хозяйства администрации </w:t>
            </w: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5C41D3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5C41D3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5C41D3" w:rsidRPr="00C43608" w:rsidTr="00224BDA">
        <w:tc>
          <w:tcPr>
            <w:tcW w:w="844" w:type="dxa"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5C41D3" w:rsidRDefault="005C41D3" w:rsidP="00206108">
            <w:pPr>
              <w:pStyle w:val="a8"/>
              <w:widowControl w:val="0"/>
              <w:numPr>
                <w:ilvl w:val="1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F7B1D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«Модернизация систем коммунальной инфраструктуры»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C41D3" w:rsidRPr="007F7B1D" w:rsidRDefault="005C41D3" w:rsidP="00075231">
            <w:pPr>
              <w:pStyle w:val="a8"/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1D3" w:rsidRPr="007F7B1D" w:rsidRDefault="005C41D3" w:rsidP="00206108">
            <w:pPr>
              <w:pStyle w:val="a8"/>
              <w:widowControl w:val="0"/>
              <w:numPr>
                <w:ilvl w:val="1"/>
                <w:numId w:val="33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F7B1D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«Обеспечение устойчивого развития и повышение качества жизни граждан»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A3D6A" w:rsidRPr="00560AD7" w:rsidTr="00224BDA">
        <w:tc>
          <w:tcPr>
            <w:tcW w:w="844" w:type="dxa"/>
          </w:tcPr>
          <w:p w:rsidR="007A3D6A" w:rsidRPr="00560AD7" w:rsidRDefault="007A3D6A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7A3D6A" w:rsidRPr="00560AD7" w:rsidRDefault="007A3D6A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F5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FD0F5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«Молодежь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7A3D6A" w:rsidRPr="006E501B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7A3D6A" w:rsidRPr="00560AD7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МКУ «Центр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культуры,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туризма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молодежной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253" w:type="dxa"/>
            <w:vMerge w:val="restart"/>
          </w:tcPr>
          <w:p w:rsidR="007A3D6A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ервый</w:t>
            </w:r>
            <w:r w:rsidR="007A3D6A"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заместитель главы администрации 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 w:rsidR="007A3D6A"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7A3D6A" w:rsidRPr="00560AD7" w:rsidTr="00224BDA">
        <w:tc>
          <w:tcPr>
            <w:tcW w:w="844" w:type="dxa"/>
          </w:tcPr>
          <w:p w:rsidR="007A3D6A" w:rsidRPr="00560AD7" w:rsidRDefault="007A3D6A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A3D6A" w:rsidRDefault="007A3D6A" w:rsidP="00075231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1.1 </w:t>
            </w:r>
            <w:r w:rsidRPr="003B2A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Муниципальный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r w:rsidRPr="003B2A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Патриотическое и культурное воспитание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  <w:p w:rsidR="007A3D6A" w:rsidRPr="003B2ADD" w:rsidRDefault="007A3D6A" w:rsidP="00075231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A3D6A" w:rsidRPr="00C74443" w:rsidRDefault="007A3D6A" w:rsidP="00206108">
            <w:pPr>
              <w:pStyle w:val="a8"/>
              <w:widowControl w:val="0"/>
              <w:numPr>
                <w:ilvl w:val="1"/>
                <w:numId w:val="20"/>
              </w:numPr>
              <w:spacing w:after="0" w:line="240" w:lineRule="auto"/>
              <w:ind w:left="7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A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3B2A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Социальная активность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  <w:p w:rsidR="007A3D6A" w:rsidRPr="003B2ADD" w:rsidRDefault="007A3D6A" w:rsidP="00075231">
            <w:pPr>
              <w:pStyle w:val="a8"/>
              <w:widowControl w:val="0"/>
              <w:spacing w:after="0" w:line="240" w:lineRule="auto"/>
              <w:ind w:left="3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3D6A" w:rsidRPr="00D2327E" w:rsidRDefault="007A3D6A" w:rsidP="00206108">
            <w:pPr>
              <w:pStyle w:val="a8"/>
              <w:numPr>
                <w:ilvl w:val="1"/>
                <w:numId w:val="20"/>
              </w:numPr>
              <w:spacing w:after="0" w:line="240" w:lineRule="auto"/>
              <w:ind w:left="7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2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процессных мероприятий «Создание условий для всестороннего развития, </w:t>
            </w:r>
            <w:r w:rsidRPr="00D232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формирование системы ценностей и активной жизненной позиции, </w:t>
            </w:r>
            <w:r w:rsidRPr="00D232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реализации потенциала молодежи, поддержка молодежных проектов и талантливой молодежи»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9" w:type="dxa"/>
            <w:vMerge/>
          </w:tcPr>
          <w:p w:rsidR="007A3D6A" w:rsidRPr="006E501B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A3D6A" w:rsidRPr="00560AD7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A3D6A" w:rsidRPr="00560AD7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266F" w:rsidRPr="00F33E03" w:rsidTr="00224BDA">
        <w:tc>
          <w:tcPr>
            <w:tcW w:w="844" w:type="dxa"/>
          </w:tcPr>
          <w:p w:rsidR="0090266F" w:rsidRPr="00560AD7" w:rsidRDefault="0090266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90266F" w:rsidRPr="00560AD7" w:rsidRDefault="0090266F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E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F33E0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«Развитие культуры на территории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90266F" w:rsidRPr="006E501B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90266F" w:rsidRPr="00F33E03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МКУ «Центр культуры, спорта, туризма и молодежной политики» администрации Лазовского  муниципального </w:t>
            </w: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4253" w:type="dxa"/>
            <w:vMerge w:val="restart"/>
          </w:tcPr>
          <w:p w:rsidR="0090266F" w:rsidRPr="00F33E03" w:rsidRDefault="008C24B1" w:rsidP="00FC2C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П</w:t>
            </w:r>
            <w:r w:rsidR="0090266F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90266F" w:rsidRPr="00560AD7" w:rsidTr="00224BDA">
        <w:tc>
          <w:tcPr>
            <w:tcW w:w="844" w:type="dxa"/>
          </w:tcPr>
          <w:p w:rsidR="0090266F" w:rsidRPr="00560AD7" w:rsidRDefault="0090266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0266F" w:rsidRPr="00206108" w:rsidRDefault="0090266F" w:rsidP="00206108">
            <w:pPr>
              <w:pStyle w:val="a8"/>
              <w:numPr>
                <w:ilvl w:val="1"/>
                <w:numId w:val="18"/>
              </w:numPr>
              <w:spacing w:after="0" w:line="240" w:lineRule="auto"/>
              <w:ind w:left="7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061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Муниципальный проект «Обеспечение качественно нового уровня развития инфраструктуры </w:t>
            </w:r>
            <w:r w:rsidRPr="002061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культуры («Культурная среда») (Лазовский  муниципальный  округ)».</w:t>
            </w:r>
          </w:p>
          <w:p w:rsidR="0090266F" w:rsidRPr="00B04489" w:rsidRDefault="0090266F" w:rsidP="00075231">
            <w:pPr>
              <w:pStyle w:val="a8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0266F" w:rsidRDefault="0090266F" w:rsidP="00075231">
            <w:pPr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77A97">
              <w:rPr>
                <w:rFonts w:ascii="Times New Roman" w:eastAsia="Times New Roman" w:hAnsi="Times New Roman" w:cs="Times New Roman"/>
                <w:sz w:val="26"/>
                <w:szCs w:val="26"/>
              </w:rPr>
              <w:t>1.2 Комплекс</w:t>
            </w: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меропри</w:t>
            </w: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ятий «Организация деятельности клубных формирований и формирований самодеятельного народного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ворчества в муниципальных учреждениях культуры клубного типа»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90266F" w:rsidRPr="00B04489" w:rsidRDefault="0090266F" w:rsidP="00075231">
            <w:pPr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0266F" w:rsidRPr="00777A97" w:rsidRDefault="0090266F" w:rsidP="00777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1.3 </w:t>
            </w:r>
            <w:r w:rsidRPr="00D26C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мероприятий </w:t>
            </w:r>
            <w:r w:rsidRPr="000E70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«Организация библиотечного обслуживания населения»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777A97" w:rsidRPr="00777A97" w:rsidRDefault="00777A97" w:rsidP="00777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0266F" w:rsidRDefault="0090266F" w:rsidP="00075231">
            <w:pPr>
              <w:tabs>
                <w:tab w:val="left" w:pos="716"/>
              </w:tabs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1.4 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меропри</w:t>
            </w: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ятий «Предоставление дополнительного образования в муниципальных учреждениях дополнительного образования детей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культуры и искусства </w:t>
            </w:r>
            <w:proofErr w:type="spellStart"/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округа»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90266F" w:rsidRPr="00B04489" w:rsidRDefault="0090266F" w:rsidP="00075231">
            <w:pPr>
              <w:tabs>
                <w:tab w:val="left" w:pos="716"/>
              </w:tabs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A4747" w:rsidRPr="00B04489" w:rsidRDefault="0090266F" w:rsidP="00E852E7">
            <w:pPr>
              <w:spacing w:after="0" w:line="240" w:lineRule="auto"/>
              <w:ind w:left="7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1.5 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меропри</w:t>
            </w:r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ятий «Мероприятия в области сохранения воинских захоронений, расположенных на территории </w:t>
            </w:r>
            <w:proofErr w:type="spellStart"/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круга»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90266F" w:rsidRPr="006E501B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90266F" w:rsidRPr="00560AD7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0266F" w:rsidRPr="00560AD7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F92" w:rsidRPr="00560AD7" w:rsidTr="00224BDA">
        <w:tc>
          <w:tcPr>
            <w:tcW w:w="844" w:type="dxa"/>
          </w:tcPr>
          <w:p w:rsidR="008B4F92" w:rsidRPr="00560AD7" w:rsidRDefault="008B4F9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8" w:type="dxa"/>
          </w:tcPr>
          <w:p w:rsidR="008B4F92" w:rsidRPr="00295507" w:rsidRDefault="008B4F92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55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 </w:t>
            </w:r>
            <w:r w:rsidRPr="0029550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«Развитие физической культуры и спорта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8B4F92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B4F92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B4F92" w:rsidRPr="006E501B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B4F92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B4F92" w:rsidRPr="00560AD7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МКУ «Центр культуры, спорта, туризма и молодежной политики» администрации Лазовского  муниципального округа</w:t>
            </w:r>
          </w:p>
        </w:tc>
        <w:tc>
          <w:tcPr>
            <w:tcW w:w="4253" w:type="dxa"/>
            <w:vMerge w:val="restart"/>
          </w:tcPr>
          <w:p w:rsidR="008B4F92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B4F92" w:rsidRPr="00560AD7" w:rsidRDefault="008C24B1" w:rsidP="00FC2C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r w:rsidR="008B4F92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8B4F92" w:rsidRPr="00560AD7" w:rsidTr="00224BDA">
        <w:tc>
          <w:tcPr>
            <w:tcW w:w="844" w:type="dxa"/>
          </w:tcPr>
          <w:p w:rsidR="008B4F92" w:rsidRPr="00560AD7" w:rsidRDefault="008B4F9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4F92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1.1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Создание для всех категорий 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рупп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населения условий для занятий физической культурой и спортом, массовым спортом, в том числе повышение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уровня обеспеченности населения объектами спорта (</w:t>
            </w:r>
            <w:proofErr w:type="spellStart"/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Лазовский</w:t>
            </w:r>
            <w:proofErr w:type="spellEnd"/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муниципальный округ)».</w:t>
            </w:r>
          </w:p>
          <w:p w:rsidR="008B4F92" w:rsidRPr="00513A9C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B4F92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1.2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Организация физкультурно-массовой работы с населением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  <w:p w:rsidR="008B4F92" w:rsidRPr="00513A9C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B4F92" w:rsidRPr="00513A9C" w:rsidRDefault="008B4F92" w:rsidP="00BA181B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1.3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«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Спортивная инфраструктура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2099" w:type="dxa"/>
            <w:vMerge/>
          </w:tcPr>
          <w:p w:rsidR="008B4F92" w:rsidRPr="006E501B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B4F92" w:rsidRPr="00560AD7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B4F92" w:rsidRPr="00560AD7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77" w:rsidRPr="00752548" w:rsidTr="00224BDA">
        <w:tc>
          <w:tcPr>
            <w:tcW w:w="844" w:type="dxa"/>
          </w:tcPr>
          <w:p w:rsidR="00343077" w:rsidRPr="00560AD7" w:rsidRDefault="0034307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8" w:type="dxa"/>
          </w:tcPr>
          <w:p w:rsidR="00343077" w:rsidRPr="00560AD7" w:rsidRDefault="00343077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58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44584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«Комплексные меры противодействия употреблению наркотических средств и их незаконному обороту» на 2025 – 2029 годы</w:t>
            </w:r>
          </w:p>
        </w:tc>
        <w:tc>
          <w:tcPr>
            <w:tcW w:w="2099" w:type="dxa"/>
            <w:vMerge w:val="restart"/>
          </w:tcPr>
          <w:p w:rsidR="00343077" w:rsidRPr="006E501B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43077" w:rsidRPr="00752548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525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МКУ «Центр культуры, спорта, туризма и молодежной политики» администрации Лазовского   муниципального округа</w:t>
            </w:r>
          </w:p>
        </w:tc>
        <w:tc>
          <w:tcPr>
            <w:tcW w:w="4253" w:type="dxa"/>
            <w:vMerge w:val="restart"/>
          </w:tcPr>
          <w:p w:rsidR="00343077" w:rsidRPr="00752548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343077" w:rsidRPr="007525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343077" w:rsidRPr="00560AD7" w:rsidTr="00224BDA">
        <w:tc>
          <w:tcPr>
            <w:tcW w:w="844" w:type="dxa"/>
          </w:tcPr>
          <w:p w:rsidR="00343077" w:rsidRPr="00560AD7" w:rsidRDefault="0034307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43077" w:rsidRPr="002B5D69" w:rsidRDefault="00343077" w:rsidP="00BA181B">
            <w:pPr>
              <w:pStyle w:val="a8"/>
              <w:widowControl w:val="0"/>
              <w:numPr>
                <w:ilvl w:val="1"/>
                <w:numId w:val="19"/>
              </w:numPr>
              <w:spacing w:after="0" w:line="240" w:lineRule="auto"/>
              <w:ind w:left="7"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B5D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2B5D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Комплексные меры противодействия употреблению наркотических средств и их незаконному обороту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2099" w:type="dxa"/>
            <w:vMerge/>
          </w:tcPr>
          <w:p w:rsidR="00343077" w:rsidRPr="00560AD7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3077" w:rsidRPr="00560AD7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43077" w:rsidRPr="00560AD7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B82" w:rsidRPr="00B61843" w:rsidTr="00224BDA">
        <w:tc>
          <w:tcPr>
            <w:tcW w:w="844" w:type="dxa"/>
          </w:tcPr>
          <w:p w:rsidR="000A2B82" w:rsidRPr="00560AD7" w:rsidRDefault="000A2B82" w:rsidP="000A2B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A2B82" w:rsidRPr="006E501B" w:rsidRDefault="000A2B8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«Охрана окружающей среды Лазовского муниципального округа» на 2025-2029 гг.</w:t>
            </w:r>
          </w:p>
        </w:tc>
        <w:tc>
          <w:tcPr>
            <w:tcW w:w="2099" w:type="dxa"/>
            <w:vMerge w:val="restart"/>
          </w:tcPr>
          <w:p w:rsidR="000A2B82" w:rsidRPr="006E501B" w:rsidRDefault="000A2B8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0A2B82" w:rsidRPr="00B61843" w:rsidRDefault="000A2B8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0A2B82" w:rsidRPr="00B61843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0A2B82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0A2B82" w:rsidRPr="00560AD7" w:rsidTr="00224BDA">
        <w:tc>
          <w:tcPr>
            <w:tcW w:w="844" w:type="dxa"/>
          </w:tcPr>
          <w:p w:rsidR="000A2B82" w:rsidRPr="00560AD7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A2B82" w:rsidRDefault="000A2B82" w:rsidP="00BA181B">
            <w:pPr>
              <w:pStyle w:val="a8"/>
              <w:widowControl w:val="0"/>
              <w:numPr>
                <w:ilvl w:val="1"/>
                <w:numId w:val="27"/>
              </w:numPr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  <w:r w:rsidRPr="004C4A15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«Сбор и утилизация отходов на территории Лазовского муниципального округа»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2B82" w:rsidRPr="004C4A15" w:rsidRDefault="000A2B82" w:rsidP="00BA181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C4A15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.2</w:t>
            </w:r>
            <w:r w:rsidRPr="004C4A1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C4A15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C4A15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управление водохозяйственной системой </w:t>
            </w:r>
            <w:proofErr w:type="spellStart"/>
            <w:r w:rsidRPr="004C4A15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4C4A1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2099" w:type="dxa"/>
            <w:vMerge/>
          </w:tcPr>
          <w:p w:rsidR="000A2B82" w:rsidRPr="006E501B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A2B82" w:rsidRPr="00560AD7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A2B82" w:rsidRPr="00560AD7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3FF" w:rsidRPr="00B61843" w:rsidTr="00224BDA">
        <w:tc>
          <w:tcPr>
            <w:tcW w:w="844" w:type="dxa"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FA03FF" w:rsidRPr="00560AD7" w:rsidRDefault="00FA03FF" w:rsidP="00075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1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«Развитие дорожного комплекса на территории Лазовского </w:t>
            </w:r>
            <w:r w:rsidRPr="00CB01E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муниципального округа» на 2025-2029 гг.</w:t>
            </w:r>
          </w:p>
        </w:tc>
        <w:tc>
          <w:tcPr>
            <w:tcW w:w="2099" w:type="dxa"/>
            <w:vMerge w:val="restart"/>
          </w:tcPr>
          <w:p w:rsidR="00FA03FF" w:rsidRPr="006E501B" w:rsidRDefault="00FA03F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2025-2029</w:t>
            </w:r>
          </w:p>
        </w:tc>
        <w:tc>
          <w:tcPr>
            <w:tcW w:w="2835" w:type="dxa"/>
            <w:vMerge w:val="restart"/>
          </w:tcPr>
          <w:p w:rsidR="00FA03FF" w:rsidRPr="00B61843" w:rsidRDefault="00FA03F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жилищно-коммунального хозяйства </w:t>
            </w: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FA03FF" w:rsidRPr="00B61843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FA03FF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FA03FF" w:rsidRPr="00560AD7" w:rsidTr="00224BDA">
        <w:tc>
          <w:tcPr>
            <w:tcW w:w="844" w:type="dxa"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A03FF" w:rsidRDefault="00FA03FF" w:rsidP="00BA181B">
            <w:pPr>
              <w:pStyle w:val="a8"/>
              <w:widowControl w:val="0"/>
              <w:numPr>
                <w:ilvl w:val="1"/>
                <w:numId w:val="28"/>
              </w:numPr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  <w:r w:rsidRPr="00CB01EC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«Комплексное управление и обслуживание дорожной инфраструктуры»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03FF" w:rsidRPr="00CB01EC" w:rsidRDefault="00FA03FF" w:rsidP="00075231">
            <w:pPr>
              <w:pStyle w:val="a8"/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03FF" w:rsidRPr="00CB01EC" w:rsidRDefault="00FA03FF" w:rsidP="00BA181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01EC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.2 </w:t>
            </w:r>
            <w:r w:rsidRPr="00CB01EC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«Улучшение транспортной инфраструктуры и обновление транспортного парка»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FA03FF" w:rsidRPr="006E501B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887" w:rsidRPr="00560AD7" w:rsidTr="00224BDA">
        <w:tc>
          <w:tcPr>
            <w:tcW w:w="844" w:type="dxa"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0C5887" w:rsidRPr="007F4419" w:rsidRDefault="000C5887" w:rsidP="0007523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4419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«Формирование современной городской среды Лазовского</w:t>
            </w:r>
          </w:p>
          <w:p w:rsidR="000C5887" w:rsidRPr="007303F8" w:rsidRDefault="000C5887" w:rsidP="0007523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F4419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округа» на 2025-2030 гг.</w:t>
            </w:r>
          </w:p>
        </w:tc>
        <w:tc>
          <w:tcPr>
            <w:tcW w:w="2099" w:type="dxa"/>
            <w:vMerge w:val="restart"/>
          </w:tcPr>
          <w:p w:rsidR="000C5887" w:rsidRPr="006E501B" w:rsidRDefault="000C588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835" w:type="dxa"/>
            <w:vMerge w:val="restart"/>
          </w:tcPr>
          <w:p w:rsidR="000C5887" w:rsidRPr="00560AD7" w:rsidRDefault="000C588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0C5887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0C5887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0C5887" w:rsidRPr="00560AD7" w:rsidTr="00224BDA">
        <w:tc>
          <w:tcPr>
            <w:tcW w:w="844" w:type="dxa"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C5887" w:rsidRPr="007F4419" w:rsidRDefault="000C5887" w:rsidP="00075231">
            <w:pPr>
              <w:pStyle w:val="a8"/>
              <w:widowControl w:val="0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F441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проект      </w:t>
            </w:r>
          </w:p>
          <w:p w:rsidR="003A4747" w:rsidRDefault="000C5887" w:rsidP="00BA181B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F4419">
              <w:rPr>
                <w:rFonts w:ascii="Times New Roman" w:hAnsi="Times New Roman" w:cs="Times New Roman"/>
                <w:sz w:val="26"/>
                <w:szCs w:val="26"/>
              </w:rPr>
              <w:t>Благоустройство территорий, детских и спортивных площадок на территории Лазовского муниципального округа»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4747" w:rsidRPr="007F4419" w:rsidRDefault="003A4747" w:rsidP="003A4747">
            <w:pPr>
              <w:pStyle w:val="a8"/>
              <w:widowControl w:val="0"/>
              <w:spacing w:after="0" w:line="240" w:lineRule="auto"/>
              <w:ind w:left="382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vMerge/>
          </w:tcPr>
          <w:p w:rsidR="000C5887" w:rsidRPr="006E501B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684" w:rsidRPr="00560AD7" w:rsidTr="00224BDA">
        <w:tc>
          <w:tcPr>
            <w:tcW w:w="844" w:type="dxa"/>
          </w:tcPr>
          <w:p w:rsidR="007D2684" w:rsidRPr="00560AD7" w:rsidRDefault="007D2684" w:rsidP="007D26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D2684" w:rsidRDefault="007D2684" w:rsidP="00F13028">
            <w:pPr>
              <w:pStyle w:val="ad"/>
              <w:spacing w:line="276" w:lineRule="auto"/>
              <w:ind w:firstLine="7"/>
              <w:jc w:val="center"/>
              <w:rPr>
                <w:b/>
                <w:sz w:val="26"/>
                <w:szCs w:val="26"/>
              </w:rPr>
            </w:pPr>
            <w:r w:rsidRPr="006C5322">
              <w:rPr>
                <w:b/>
                <w:sz w:val="26"/>
                <w:szCs w:val="26"/>
              </w:rPr>
              <w:t xml:space="preserve">Муниципальная программа </w:t>
            </w:r>
          </w:p>
          <w:p w:rsidR="007D2684" w:rsidRDefault="007D2684" w:rsidP="00F13028">
            <w:pPr>
              <w:pStyle w:val="ad"/>
              <w:spacing w:line="276" w:lineRule="auto"/>
              <w:ind w:firstLine="7"/>
              <w:jc w:val="center"/>
              <w:rPr>
                <w:b/>
                <w:sz w:val="26"/>
                <w:szCs w:val="26"/>
              </w:rPr>
            </w:pPr>
            <w:r w:rsidRPr="006C5322">
              <w:rPr>
                <w:b/>
                <w:sz w:val="26"/>
                <w:szCs w:val="26"/>
              </w:rPr>
              <w:t>«Укрепление общественного здор</w:t>
            </w:r>
            <w:r w:rsidRPr="006C5322">
              <w:rPr>
                <w:b/>
                <w:sz w:val="26"/>
                <w:szCs w:val="26"/>
              </w:rPr>
              <w:t>о</w:t>
            </w:r>
            <w:r w:rsidRPr="006C5322">
              <w:rPr>
                <w:b/>
                <w:sz w:val="26"/>
                <w:szCs w:val="26"/>
              </w:rPr>
              <w:t xml:space="preserve">вья населения Лазовского </w:t>
            </w:r>
          </w:p>
          <w:p w:rsidR="007D2684" w:rsidRPr="00560AD7" w:rsidRDefault="007D2684" w:rsidP="00F13028">
            <w:pPr>
              <w:pStyle w:val="ad"/>
              <w:spacing w:line="276" w:lineRule="auto"/>
              <w:ind w:firstLine="7"/>
              <w:jc w:val="center"/>
              <w:rPr>
                <w:rFonts w:eastAsia="Calibri"/>
                <w:b/>
              </w:rPr>
            </w:pPr>
            <w:r w:rsidRPr="006C5322">
              <w:rPr>
                <w:b/>
                <w:sz w:val="26"/>
                <w:szCs w:val="26"/>
              </w:rPr>
              <w:t>муниципального округа» на 2025 -2029 года</w:t>
            </w:r>
          </w:p>
        </w:tc>
        <w:tc>
          <w:tcPr>
            <w:tcW w:w="2099" w:type="dxa"/>
            <w:vMerge w:val="restart"/>
          </w:tcPr>
          <w:p w:rsidR="007D2684" w:rsidRPr="006E501B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7D2684" w:rsidRPr="00560AD7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МКУ «Центр культуры, спорта, туризма и молодежной политики» администрации Лазовского  муниципального округа</w:t>
            </w:r>
          </w:p>
        </w:tc>
        <w:tc>
          <w:tcPr>
            <w:tcW w:w="4253" w:type="dxa"/>
            <w:vMerge w:val="restart"/>
          </w:tcPr>
          <w:p w:rsidR="007D2684" w:rsidRPr="00560AD7" w:rsidRDefault="008C24B1" w:rsidP="00FC2C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r w:rsidR="007D2684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7D2684" w:rsidRPr="00560AD7" w:rsidTr="00224BDA">
        <w:tc>
          <w:tcPr>
            <w:tcW w:w="844" w:type="dxa"/>
          </w:tcPr>
          <w:p w:rsidR="007D2684" w:rsidRPr="00560AD7" w:rsidRDefault="007D2684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D2684" w:rsidRPr="00560AD7" w:rsidRDefault="007D2684" w:rsidP="00BA181B">
            <w:pPr>
              <w:pStyle w:val="a8"/>
              <w:widowControl w:val="0"/>
              <w:numPr>
                <w:ilvl w:val="1"/>
                <w:numId w:val="36"/>
              </w:numPr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мероприятий «Пропаганда здорового образа жизни и профилактика заболеваний среди населения </w:t>
            </w:r>
            <w:proofErr w:type="spellStart"/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B08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2099" w:type="dxa"/>
            <w:vMerge/>
          </w:tcPr>
          <w:p w:rsidR="007D2684" w:rsidRPr="006E501B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D2684" w:rsidRPr="00560AD7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D2684" w:rsidRPr="00560AD7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2A6E" w:rsidRPr="0066253F" w:rsidTr="00224BDA">
        <w:tc>
          <w:tcPr>
            <w:tcW w:w="844" w:type="dxa"/>
          </w:tcPr>
          <w:p w:rsidR="00712A6E" w:rsidRPr="00560AD7" w:rsidRDefault="00712A6E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712A6E" w:rsidRPr="0066253F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25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«Развитие малого и среднего предпринимательства </w:t>
            </w:r>
            <w:proofErr w:type="gramStart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</w:t>
            </w:r>
            <w:proofErr w:type="gramEnd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Лазовском</w:t>
            </w:r>
            <w:proofErr w:type="gramEnd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муниципальном округе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на 2025-</w:t>
            </w:r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2029гг</w:t>
            </w:r>
          </w:p>
        </w:tc>
        <w:tc>
          <w:tcPr>
            <w:tcW w:w="2099" w:type="dxa"/>
            <w:vMerge w:val="restart"/>
          </w:tcPr>
          <w:p w:rsidR="00712A6E" w:rsidRPr="006E501B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2025-2029</w:t>
            </w:r>
          </w:p>
        </w:tc>
        <w:tc>
          <w:tcPr>
            <w:tcW w:w="2835" w:type="dxa"/>
            <w:vMerge w:val="restart"/>
          </w:tcPr>
          <w:p w:rsidR="00712A6E" w:rsidRPr="0066253F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 экономики финансово-экономического управления 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712A6E" w:rsidRPr="0066253F" w:rsidRDefault="008C24B1" w:rsidP="008C24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</w:t>
            </w:r>
            <w:r w:rsidR="00712A6E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712A6E" w:rsidRPr="00560AD7" w:rsidTr="00224BDA">
        <w:tc>
          <w:tcPr>
            <w:tcW w:w="844" w:type="dxa"/>
          </w:tcPr>
          <w:p w:rsidR="00712A6E" w:rsidRPr="00560AD7" w:rsidRDefault="00712A6E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2A6E" w:rsidRPr="005F1368" w:rsidRDefault="00712A6E" w:rsidP="00F13028">
            <w:pPr>
              <w:pStyle w:val="a8"/>
              <w:widowControl w:val="0"/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3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</w:p>
          <w:p w:rsidR="00712A6E" w:rsidRPr="005F1368" w:rsidRDefault="00712A6E" w:rsidP="00BA181B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3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«Создание условий для устойчивого развития субъектов малого и среднего предпринимательства»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712A6E" w:rsidRPr="006E501B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12A6E" w:rsidRPr="00560AD7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12A6E" w:rsidRPr="00560AD7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4D7" w:rsidRPr="003C59F7" w:rsidTr="00224BDA">
        <w:tc>
          <w:tcPr>
            <w:tcW w:w="844" w:type="dxa"/>
          </w:tcPr>
          <w:p w:rsidR="00B634D7" w:rsidRPr="00560AD7" w:rsidRDefault="00B634D7" w:rsidP="00B634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B634D7" w:rsidRPr="001026ED" w:rsidRDefault="00B634D7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E3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142E39">
              <w:rPr>
                <w:rFonts w:ascii="Times New Roman" w:eastAsia="Calibri" w:hAnsi="Times New Roman" w:cs="Times New Roman"/>
                <w:b/>
                <w:sz w:val="26"/>
              </w:rPr>
              <w:t>«Управление муниципальным имуществом и земельными ресурсами Лазовского муниципального округа» на 2025-2029 годы</w:t>
            </w:r>
          </w:p>
        </w:tc>
        <w:tc>
          <w:tcPr>
            <w:tcW w:w="2099" w:type="dxa"/>
            <w:vMerge w:val="restart"/>
          </w:tcPr>
          <w:p w:rsidR="00B634D7" w:rsidRPr="006E501B" w:rsidRDefault="00B634D7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B634D7" w:rsidRPr="003C59F7" w:rsidRDefault="00B634D7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59F7">
              <w:rPr>
                <w:rFonts w:ascii="Times New Roman" w:eastAsia="Calibri" w:hAnsi="Times New Roman" w:cs="Times New Roman"/>
                <w:sz w:val="26"/>
                <w:szCs w:val="26"/>
              </w:rPr>
              <w:t>Отдел архитектуры, градостроительства, земельных и имущественных отношений администрации Лазовского муниципального округа»</w:t>
            </w:r>
          </w:p>
        </w:tc>
        <w:tc>
          <w:tcPr>
            <w:tcW w:w="4253" w:type="dxa"/>
            <w:vMerge w:val="restart"/>
          </w:tcPr>
          <w:p w:rsidR="00B634D7" w:rsidRPr="003C59F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B634D7" w:rsidRPr="00560AD7" w:rsidTr="00224BDA">
        <w:tc>
          <w:tcPr>
            <w:tcW w:w="844" w:type="dxa"/>
          </w:tcPr>
          <w:p w:rsidR="00B634D7" w:rsidRPr="00560AD7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634D7" w:rsidRPr="00253F38" w:rsidRDefault="00B634D7" w:rsidP="00BA181B">
            <w:pPr>
              <w:pStyle w:val="a8"/>
              <w:numPr>
                <w:ilvl w:val="1"/>
                <w:numId w:val="13"/>
              </w:numPr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  <w:r w:rsidRPr="001026E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1026ED"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Управление, р</w:t>
            </w:r>
            <w:r w:rsidR="00BA181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аспоряжение </w:t>
            </w:r>
            <w:r w:rsidRPr="001026ED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муниципальным имуществом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».</w:t>
            </w:r>
          </w:p>
          <w:p w:rsidR="00B634D7" w:rsidRDefault="00B634D7" w:rsidP="00F13028">
            <w:pPr>
              <w:pStyle w:val="a8"/>
              <w:spacing w:after="0" w:line="240" w:lineRule="auto"/>
              <w:ind w:left="3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4747" w:rsidRPr="003A4747" w:rsidRDefault="00B634D7" w:rsidP="00BA181B">
            <w:pPr>
              <w:pStyle w:val="a8"/>
              <w:widowControl w:val="0"/>
              <w:numPr>
                <w:ilvl w:val="1"/>
                <w:numId w:val="13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747">
              <w:rPr>
                <w:rFonts w:ascii="Times New Roman" w:eastAsia="Calibri" w:hAnsi="Times New Roman" w:cs="Times New Roman"/>
                <w:sz w:val="26"/>
                <w:szCs w:val="26"/>
              </w:rPr>
              <w:t>Комплекс процессных мероприятий «Управление имуществом, составляющим муниципальную казну».</w:t>
            </w:r>
          </w:p>
        </w:tc>
        <w:tc>
          <w:tcPr>
            <w:tcW w:w="2099" w:type="dxa"/>
            <w:vMerge/>
          </w:tcPr>
          <w:p w:rsidR="00B634D7" w:rsidRPr="006E501B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B634D7" w:rsidRPr="00560AD7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B634D7" w:rsidRPr="00560AD7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0822" w:rsidRPr="00B61843" w:rsidTr="00224BDA">
        <w:tc>
          <w:tcPr>
            <w:tcW w:w="844" w:type="dxa"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810822" w:rsidRPr="00560AD7" w:rsidRDefault="00810822" w:rsidP="00F130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Доступная среда и комфортное жилье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Лазовском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муниципальном округе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 на 2025 – 2029 годы</w:t>
            </w:r>
          </w:p>
        </w:tc>
        <w:tc>
          <w:tcPr>
            <w:tcW w:w="2099" w:type="dxa"/>
            <w:vMerge w:val="restart"/>
          </w:tcPr>
          <w:p w:rsidR="00810822" w:rsidRPr="006E501B" w:rsidRDefault="00810822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10822" w:rsidRPr="00B61843" w:rsidRDefault="00810822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810822" w:rsidRPr="00B61843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810822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810822" w:rsidRPr="00560AD7" w:rsidTr="00224BDA">
        <w:tc>
          <w:tcPr>
            <w:tcW w:w="844" w:type="dxa"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10822" w:rsidRDefault="00810822" w:rsidP="00BA181B">
            <w:pPr>
              <w:pStyle w:val="a8"/>
              <w:widowControl w:val="0"/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«О</w:t>
            </w:r>
            <w:r w:rsidRPr="00B61843">
              <w:rPr>
                <w:rFonts w:ascii="Times New Roman" w:hAnsi="Times New Roman" w:cs="Times New Roman"/>
                <w:sz w:val="26"/>
                <w:szCs w:val="26"/>
              </w:rPr>
              <w:t>беспечение доступным и комфортным жильем льготной категории населения»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10822" w:rsidRPr="00B61843" w:rsidRDefault="00810822" w:rsidP="00F13028">
            <w:pPr>
              <w:pStyle w:val="a8"/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822" w:rsidRPr="00253F38" w:rsidRDefault="00810822" w:rsidP="00BA181B">
            <w:pPr>
              <w:pStyle w:val="a8"/>
              <w:widowControl w:val="0"/>
              <w:numPr>
                <w:ilvl w:val="1"/>
                <w:numId w:val="14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«Капитальный ремонт многоквартирных домов и жилых помещений»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10822" w:rsidRPr="00253F38" w:rsidRDefault="00810822" w:rsidP="00F13028">
            <w:pPr>
              <w:pStyle w:val="a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47282" w:rsidRPr="00B61843" w:rsidRDefault="00810822" w:rsidP="00BA181B">
            <w:pPr>
              <w:pStyle w:val="a8"/>
              <w:widowControl w:val="0"/>
              <w:numPr>
                <w:ilvl w:val="1"/>
                <w:numId w:val="14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процессных мероприятий «Обеспечение доступной </w:t>
            </w:r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среды для </w:t>
            </w:r>
            <w:proofErr w:type="spellStart"/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маломобильных</w:t>
            </w:r>
            <w:proofErr w:type="spellEnd"/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групп населения».</w:t>
            </w:r>
          </w:p>
        </w:tc>
        <w:tc>
          <w:tcPr>
            <w:tcW w:w="2099" w:type="dxa"/>
            <w:vMerge/>
          </w:tcPr>
          <w:p w:rsidR="00810822" w:rsidRPr="006E501B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7C3" w:rsidRPr="00D30EF8" w:rsidTr="00224BDA">
        <w:trPr>
          <w:trHeight w:val="1500"/>
        </w:trPr>
        <w:tc>
          <w:tcPr>
            <w:tcW w:w="844" w:type="dxa"/>
          </w:tcPr>
          <w:p w:rsidR="003977C3" w:rsidRPr="00560AD7" w:rsidRDefault="003977C3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8" w:type="dxa"/>
          </w:tcPr>
          <w:p w:rsidR="003977C3" w:rsidRPr="00560AD7" w:rsidRDefault="003977C3" w:rsidP="0035464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«Развитие градостроительной деятельности </w:t>
            </w:r>
            <w:proofErr w:type="gramStart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</w:t>
            </w:r>
            <w:proofErr w:type="gramEnd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Лазовском</w:t>
            </w:r>
            <w:proofErr w:type="gramEnd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муниципальном  округе» на 2025-2029 годы</w:t>
            </w:r>
          </w:p>
        </w:tc>
        <w:tc>
          <w:tcPr>
            <w:tcW w:w="2099" w:type="dxa"/>
            <w:vMerge w:val="restart"/>
          </w:tcPr>
          <w:p w:rsidR="003977C3" w:rsidRPr="006E501B" w:rsidRDefault="003977C3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977C3" w:rsidRPr="003C59F7" w:rsidRDefault="003977C3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59F7">
              <w:rPr>
                <w:rFonts w:ascii="Times New Roman" w:eastAsia="Calibri" w:hAnsi="Times New Roman" w:cs="Times New Roman"/>
                <w:sz w:val="26"/>
                <w:szCs w:val="26"/>
              </w:rPr>
              <w:t>Отдел архитектуры, градостроительства, земельных и имущественных отношений администрации Лазовского муниципального округа»</w:t>
            </w:r>
          </w:p>
        </w:tc>
        <w:tc>
          <w:tcPr>
            <w:tcW w:w="4253" w:type="dxa"/>
            <w:vMerge w:val="restart"/>
          </w:tcPr>
          <w:p w:rsidR="003977C3" w:rsidRPr="003C59F7" w:rsidRDefault="008C24B1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3977C3" w:rsidRPr="00560AD7" w:rsidTr="00224BDA">
        <w:tc>
          <w:tcPr>
            <w:tcW w:w="844" w:type="dxa"/>
          </w:tcPr>
          <w:p w:rsidR="003977C3" w:rsidRPr="00560AD7" w:rsidRDefault="003977C3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977C3" w:rsidRPr="00BA181B" w:rsidRDefault="003977C3" w:rsidP="00BA181B">
            <w:pPr>
              <w:pStyle w:val="a8"/>
              <w:numPr>
                <w:ilvl w:val="1"/>
                <w:numId w:val="15"/>
              </w:numPr>
              <w:spacing w:after="0" w:line="240" w:lineRule="auto"/>
              <w:ind w:left="7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Комплекс процессных мероприятий «Разработка, корректировка документов территориального планирования муниципального круга».</w:t>
            </w:r>
          </w:p>
          <w:p w:rsidR="003977C3" w:rsidRDefault="003977C3" w:rsidP="0035464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3977C3" w:rsidRPr="00D40882" w:rsidRDefault="003977C3" w:rsidP="00BA181B">
            <w:pPr>
              <w:pStyle w:val="a8"/>
              <w:widowControl w:val="0"/>
              <w:numPr>
                <w:ilvl w:val="1"/>
                <w:numId w:val="15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Комплекс процессных мероприятий</w:t>
            </w:r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r w:rsidRPr="00BA18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Корректировка правил землепользования и застройки, </w:t>
            </w:r>
            <w:r w:rsidRPr="00107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планировки территории</w:t>
            </w:r>
            <w:r w:rsidRPr="00107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9" w:type="dxa"/>
            <w:vMerge/>
          </w:tcPr>
          <w:p w:rsidR="003977C3" w:rsidRPr="006E501B" w:rsidRDefault="003977C3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977C3" w:rsidRPr="00560AD7" w:rsidRDefault="003977C3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977C3" w:rsidRPr="00560AD7" w:rsidRDefault="003977C3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1F00" w:rsidRPr="006727D6" w:rsidTr="00224BDA">
        <w:tc>
          <w:tcPr>
            <w:tcW w:w="844" w:type="dxa"/>
          </w:tcPr>
          <w:p w:rsidR="00051F00" w:rsidRPr="00560AD7" w:rsidRDefault="00051F00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051F00" w:rsidRPr="00560AD7" w:rsidRDefault="00051F00" w:rsidP="00F13028">
            <w:pPr>
              <w:spacing w:after="225" w:line="240" w:lineRule="auto"/>
              <w:ind w:right="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«Профилактика терроризма и экстремизма, минимизация и (или) ликвидация последствий их проявлений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Лазовского муниципального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 2025-2030 годы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099" w:type="dxa"/>
            <w:vMerge w:val="restart"/>
          </w:tcPr>
          <w:p w:rsidR="00051F00" w:rsidRPr="006E501B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2025-2030</w:t>
            </w:r>
          </w:p>
        </w:tc>
        <w:tc>
          <w:tcPr>
            <w:tcW w:w="2835" w:type="dxa"/>
            <w:vMerge w:val="restart"/>
          </w:tcPr>
          <w:p w:rsidR="00051F00" w:rsidRPr="006727D6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727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мобилизационной работы и делам ГО и ЧС 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051F00" w:rsidRPr="006727D6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51F00" w:rsidRPr="006727D6">
              <w:rPr>
                <w:rFonts w:ascii="Times New Roman" w:hAnsi="Times New Roman" w:cs="Times New Roman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051F00" w:rsidRPr="00560AD7" w:rsidTr="00224BDA">
        <w:tc>
          <w:tcPr>
            <w:tcW w:w="844" w:type="dxa"/>
          </w:tcPr>
          <w:p w:rsidR="00051F00" w:rsidRPr="00560AD7" w:rsidRDefault="00051F00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51F00" w:rsidRPr="00B23FD0" w:rsidRDefault="00051F00" w:rsidP="00F13028">
            <w:pPr>
              <w:pStyle w:val="a8"/>
              <w:widowControl w:val="0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23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</w:t>
            </w:r>
            <w:proofErr w:type="gramStart"/>
            <w:r w:rsidRPr="00B23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процессных</w:t>
            </w:r>
            <w:proofErr w:type="gramEnd"/>
            <w:r w:rsidRPr="00B23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</w:p>
          <w:p w:rsidR="00051F00" w:rsidRDefault="00051F00" w:rsidP="00BA181B">
            <w:pPr>
              <w:pStyle w:val="a8"/>
              <w:widowControl w:val="0"/>
              <w:autoSpaceDE w:val="0"/>
              <w:autoSpaceDN w:val="0"/>
              <w:adjustRightInd w:val="0"/>
              <w:spacing w:after="0" w:line="240" w:lineRule="auto"/>
              <w:ind w:left="7" w:hanging="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23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B23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Координация деятельности территориальных органов исполнительной власти и администрации Лазовского муниципального округа по планированию и реализации комплекса мер по профилактике терроризма и экстремизма, минимизации и (или) ликвидации последствий их проявлений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051F00" w:rsidRPr="00B23FD0" w:rsidRDefault="00051F00" w:rsidP="00F13028">
            <w:pPr>
              <w:pStyle w:val="a8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51F00" w:rsidRDefault="00051F00" w:rsidP="00F13028">
            <w:pPr>
              <w:pStyle w:val="a8"/>
              <w:widowControl w:val="0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7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051F00" w:rsidRPr="00560AD7" w:rsidRDefault="00051F00" w:rsidP="00BA181B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6727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Повышение </w:t>
            </w:r>
            <w:proofErr w:type="gramStart"/>
            <w:r w:rsidRPr="006727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уровня антитеррористической защищенности мест массового пребывания людей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2099" w:type="dxa"/>
            <w:vMerge/>
          </w:tcPr>
          <w:p w:rsidR="00051F00" w:rsidRPr="006E501B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51F00" w:rsidRPr="00560AD7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51F00" w:rsidRPr="00560AD7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3F5" w:rsidRPr="00560AD7" w:rsidTr="00224BDA">
        <w:tc>
          <w:tcPr>
            <w:tcW w:w="844" w:type="dxa"/>
          </w:tcPr>
          <w:p w:rsidR="00D353F5" w:rsidRPr="00560AD7" w:rsidRDefault="00D353F5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78" w:type="dxa"/>
          </w:tcPr>
          <w:p w:rsidR="00D353F5" w:rsidRPr="00302DD4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302D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302DD4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Материально-техническое обеспечение органов местного самоуправления Лазовского  округа» на 2025 – 2029 годы</w:t>
            </w:r>
          </w:p>
        </w:tc>
        <w:tc>
          <w:tcPr>
            <w:tcW w:w="2099" w:type="dxa"/>
            <w:vMerge w:val="restart"/>
          </w:tcPr>
          <w:p w:rsidR="00D353F5" w:rsidRPr="006E501B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D353F5" w:rsidRPr="00302DD4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02D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 учета и отчетности администрации Лазовского  округа</w:t>
            </w:r>
          </w:p>
        </w:tc>
        <w:tc>
          <w:tcPr>
            <w:tcW w:w="4253" w:type="dxa"/>
            <w:vMerge w:val="restart"/>
          </w:tcPr>
          <w:p w:rsidR="00D353F5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="00D353F5" w:rsidRPr="00302DD4">
              <w:rPr>
                <w:rFonts w:ascii="Times New Roman" w:eastAsia="Calibri" w:hAnsi="Times New Roman" w:cs="Times New Roman"/>
                <w:sz w:val="26"/>
                <w:szCs w:val="26"/>
              </w:rPr>
              <w:t>ервый заместитель главы Лазовского муниципального округа</w:t>
            </w:r>
          </w:p>
        </w:tc>
      </w:tr>
      <w:tr w:rsidR="00D353F5" w:rsidRPr="00560AD7" w:rsidTr="00224BDA">
        <w:tc>
          <w:tcPr>
            <w:tcW w:w="844" w:type="dxa"/>
          </w:tcPr>
          <w:p w:rsidR="00D353F5" w:rsidRPr="00560AD7" w:rsidRDefault="00D353F5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53F5" w:rsidRPr="00D5338B" w:rsidRDefault="00D353F5" w:rsidP="00F13028">
            <w:pPr>
              <w:pStyle w:val="a8"/>
              <w:widowControl w:val="0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D353F5" w:rsidRDefault="00D353F5" w:rsidP="00BA181B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5338B">
              <w:rPr>
                <w:rFonts w:ascii="Times New Roman" w:hAnsi="Times New Roman"/>
                <w:sz w:val="26"/>
                <w:szCs w:val="26"/>
              </w:rPr>
              <w:t>Создание условий для обеспечения бесперебойного функционирования органов местного самоуправления Лазовского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  <w:p w:rsidR="003A65D9" w:rsidRPr="00D5338B" w:rsidRDefault="003A65D9" w:rsidP="00F13028">
            <w:pPr>
              <w:pStyle w:val="a8"/>
              <w:widowControl w:val="0"/>
              <w:spacing w:after="0" w:line="240" w:lineRule="auto"/>
              <w:ind w:left="37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vMerge/>
          </w:tcPr>
          <w:p w:rsidR="00D353F5" w:rsidRPr="006E501B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353F5" w:rsidRPr="00560AD7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D353F5" w:rsidRPr="00560AD7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6B" w:rsidRPr="00560AD7" w:rsidTr="00224BDA">
        <w:tc>
          <w:tcPr>
            <w:tcW w:w="844" w:type="dxa"/>
          </w:tcPr>
          <w:p w:rsidR="001B2A6B" w:rsidRPr="00560AD7" w:rsidRDefault="001B2A6B" w:rsidP="001B2A6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1B2A6B" w:rsidRPr="001B2A6B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«Поддержка коренных малочисленных народов Севера,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Сибири и Дальнего Востока РФ проживающих на территории Лазовского </w:t>
            </w:r>
            <w:proofErr w:type="gramStart"/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муниципальном</w:t>
            </w:r>
            <w:proofErr w:type="gramEnd"/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округа»</w:t>
            </w:r>
          </w:p>
        </w:tc>
        <w:tc>
          <w:tcPr>
            <w:tcW w:w="2099" w:type="dxa"/>
            <w:vMerge w:val="restart"/>
          </w:tcPr>
          <w:p w:rsidR="001B2A6B" w:rsidRPr="006E501B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1B2A6B" w:rsidRPr="00302DD4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Управление делами администрации округа</w:t>
            </w:r>
          </w:p>
        </w:tc>
        <w:tc>
          <w:tcPr>
            <w:tcW w:w="4253" w:type="dxa"/>
            <w:vMerge w:val="restart"/>
          </w:tcPr>
          <w:p w:rsidR="001B2A6B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="001B2A6B" w:rsidRPr="00302DD4">
              <w:rPr>
                <w:rFonts w:ascii="Times New Roman" w:eastAsia="Calibri" w:hAnsi="Times New Roman" w:cs="Times New Roman"/>
                <w:sz w:val="26"/>
                <w:szCs w:val="26"/>
              </w:rPr>
              <w:t>ервый заместитель главы Лазовского муниципального округа</w:t>
            </w:r>
          </w:p>
        </w:tc>
      </w:tr>
      <w:tr w:rsidR="001B2A6B" w:rsidRPr="00560AD7" w:rsidTr="00224BDA">
        <w:tc>
          <w:tcPr>
            <w:tcW w:w="844" w:type="dxa"/>
          </w:tcPr>
          <w:p w:rsidR="001B2A6B" w:rsidRPr="00560AD7" w:rsidRDefault="001B2A6B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B2A6B" w:rsidRPr="004E202F" w:rsidRDefault="003D38D0" w:rsidP="007F3E54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E202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1.1 </w:t>
            </w:r>
            <w:r w:rsidRPr="004E202F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  <w:r w:rsidR="004E202F" w:rsidRPr="004E20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02F" w:rsidRPr="004E20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«Обеспечение благоприятных условий для развития и совершенствование деятельности КМНС в Лазовском муниципальном округе»</w:t>
            </w:r>
          </w:p>
        </w:tc>
        <w:tc>
          <w:tcPr>
            <w:tcW w:w="2099" w:type="dxa"/>
            <w:vMerge/>
          </w:tcPr>
          <w:p w:rsidR="001B2A6B" w:rsidRPr="006E501B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1B2A6B" w:rsidRPr="00560AD7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B2A6B" w:rsidRPr="00560AD7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087C" w:rsidRPr="00560AD7" w:rsidTr="00224BDA">
        <w:trPr>
          <w:trHeight w:val="919"/>
        </w:trPr>
        <w:tc>
          <w:tcPr>
            <w:tcW w:w="844" w:type="dxa"/>
          </w:tcPr>
          <w:p w:rsidR="0038087C" w:rsidRPr="00560AD7" w:rsidRDefault="0038087C" w:rsidP="0038087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38087C" w:rsidRPr="007303F8" w:rsidRDefault="0038087C" w:rsidP="00F130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01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6E4D3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Благоустройство</w:t>
            </w:r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Лазовского муниципального округа» на 2025-2029 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г.</w:t>
            </w:r>
          </w:p>
        </w:tc>
        <w:tc>
          <w:tcPr>
            <w:tcW w:w="2099" w:type="dxa"/>
            <w:vMerge w:val="restart"/>
          </w:tcPr>
          <w:p w:rsidR="0038087C" w:rsidRPr="006E501B" w:rsidRDefault="0038087C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8087C" w:rsidRPr="00560AD7" w:rsidRDefault="0038087C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38087C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38087C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38087C" w:rsidRPr="00560AD7" w:rsidTr="00224BDA">
        <w:trPr>
          <w:trHeight w:val="983"/>
        </w:trPr>
        <w:tc>
          <w:tcPr>
            <w:tcW w:w="844" w:type="dxa"/>
          </w:tcPr>
          <w:p w:rsidR="0038087C" w:rsidRPr="00560AD7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8087C" w:rsidRDefault="0038087C" w:rsidP="00BA181B">
            <w:pPr>
              <w:pStyle w:val="a8"/>
              <w:widowControl w:val="0"/>
              <w:numPr>
                <w:ilvl w:val="1"/>
                <w:numId w:val="31"/>
              </w:numPr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  <w:r w:rsidRPr="001A656E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«Благоустройство общественных территорий Лазовского муниципального округа»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8087C" w:rsidRPr="00BA181B" w:rsidRDefault="0038087C" w:rsidP="00BA181B">
            <w:pPr>
              <w:pStyle w:val="a8"/>
              <w:widowControl w:val="0"/>
              <w:numPr>
                <w:ilvl w:val="1"/>
                <w:numId w:val="31"/>
              </w:numPr>
              <w:spacing w:after="0" w:line="240" w:lineRule="auto"/>
              <w:ind w:left="7" w:hanging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A65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Комплекс процессных мероприятий «Восстановление, реконструкция, текущее содержание сетей уличного освещения </w:t>
            </w:r>
            <w:proofErr w:type="spellStart"/>
            <w:r w:rsidRPr="001A656E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1A656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181B" w:rsidRPr="00253F38" w:rsidRDefault="00BA181B" w:rsidP="00BA181B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8087C" w:rsidRPr="001A656E" w:rsidRDefault="0038087C" w:rsidP="00BA181B">
            <w:pPr>
              <w:pStyle w:val="a8"/>
              <w:widowControl w:val="0"/>
              <w:numPr>
                <w:ilvl w:val="1"/>
                <w:numId w:val="3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A656E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«Озеленение муниципального округа»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38087C" w:rsidRPr="006E501B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8087C" w:rsidRPr="00560AD7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8087C" w:rsidRPr="00560AD7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5D9" w:rsidRPr="00560AD7" w:rsidTr="00224BDA">
        <w:tc>
          <w:tcPr>
            <w:tcW w:w="844" w:type="dxa"/>
          </w:tcPr>
          <w:p w:rsidR="003A65D9" w:rsidRPr="00560AD7" w:rsidRDefault="003A65D9" w:rsidP="00E269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78" w:type="dxa"/>
          </w:tcPr>
          <w:p w:rsidR="003A65D9" w:rsidRPr="00600413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004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6004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«Поддержка социально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</w:t>
            </w:r>
            <w:r w:rsidRPr="006004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ориентированных некоммерческих организаций Лазовского муниципального округа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  <w:r w:rsidRPr="006004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на 2025-2029гг</w:t>
            </w:r>
          </w:p>
        </w:tc>
        <w:tc>
          <w:tcPr>
            <w:tcW w:w="2099" w:type="dxa"/>
            <w:vMerge w:val="restart"/>
          </w:tcPr>
          <w:p w:rsidR="003A65D9" w:rsidRPr="006E501B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A65D9" w:rsidRPr="00560AD7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Отдел экономики финансово-экономического управления администрации Лазовского муниципального округа</w:t>
            </w:r>
          </w:p>
        </w:tc>
        <w:tc>
          <w:tcPr>
            <w:tcW w:w="4253" w:type="dxa"/>
            <w:vMerge w:val="restart"/>
          </w:tcPr>
          <w:p w:rsidR="003A65D9" w:rsidRPr="00560AD7" w:rsidRDefault="008C24B1" w:rsidP="008C24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="003A65D9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3A65D9" w:rsidRPr="00560AD7" w:rsidTr="00224BDA">
        <w:tc>
          <w:tcPr>
            <w:tcW w:w="844" w:type="dxa"/>
          </w:tcPr>
          <w:p w:rsidR="003A65D9" w:rsidRPr="00560AD7" w:rsidRDefault="003A65D9" w:rsidP="00E269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A65D9" w:rsidRPr="00850097" w:rsidRDefault="003A65D9" w:rsidP="00E26925">
            <w:pPr>
              <w:pStyle w:val="a8"/>
              <w:widowControl w:val="0"/>
              <w:numPr>
                <w:ilvl w:val="1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00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</w:p>
          <w:p w:rsidR="003A65D9" w:rsidRPr="00850097" w:rsidRDefault="003A65D9" w:rsidP="00BA181B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00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«Обеспечение благоприятных условий для развития и совершенствования деятельности социально ориентированных некоммерческих организаций  </w:t>
            </w:r>
            <w:proofErr w:type="gramStart"/>
            <w:r w:rsidRPr="00850097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  <w:proofErr w:type="gramEnd"/>
            <w:r w:rsidRPr="008500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50097">
              <w:rPr>
                <w:rFonts w:ascii="Times New Roman" w:eastAsia="Calibri" w:hAnsi="Times New Roman" w:cs="Times New Roman"/>
                <w:sz w:val="26"/>
                <w:szCs w:val="26"/>
              </w:rPr>
              <w:t>Лазовском</w:t>
            </w:r>
            <w:proofErr w:type="gramEnd"/>
            <w:r w:rsidRPr="008500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муниципальном округе»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3A65D9" w:rsidRPr="006E501B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A65D9" w:rsidRPr="00560AD7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A65D9" w:rsidRPr="00560AD7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6D9B" w:rsidRDefault="003A6D9B" w:rsidP="0029452E"/>
    <w:sectPr w:rsidR="003A6D9B" w:rsidSect="001525DB">
      <w:pgSz w:w="16838" w:h="11906" w:orient="landscape"/>
      <w:pgMar w:top="426" w:right="1134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8F7"/>
    <w:multiLevelType w:val="multilevel"/>
    <w:tmpl w:val="F0323CC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sz w:val="24"/>
      </w:rPr>
    </w:lvl>
  </w:abstractNum>
  <w:abstractNum w:abstractNumId="1">
    <w:nsid w:val="09064D56"/>
    <w:multiLevelType w:val="multilevel"/>
    <w:tmpl w:val="2E421A7E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">
    <w:nsid w:val="0A1622E9"/>
    <w:multiLevelType w:val="multilevel"/>
    <w:tmpl w:val="F104AF70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Calibri" w:hint="default"/>
        <w:sz w:val="24"/>
      </w:rPr>
    </w:lvl>
  </w:abstractNum>
  <w:abstractNum w:abstractNumId="3">
    <w:nsid w:val="0B4A5868"/>
    <w:multiLevelType w:val="multilevel"/>
    <w:tmpl w:val="C1569988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4">
    <w:nsid w:val="0B8F1D28"/>
    <w:multiLevelType w:val="multilevel"/>
    <w:tmpl w:val="7794D77C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5">
    <w:nsid w:val="0F932DBB"/>
    <w:multiLevelType w:val="multilevel"/>
    <w:tmpl w:val="11CC2F3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  <w:sz w:val="24"/>
      </w:rPr>
    </w:lvl>
  </w:abstractNum>
  <w:abstractNum w:abstractNumId="6">
    <w:nsid w:val="177801D1"/>
    <w:multiLevelType w:val="multilevel"/>
    <w:tmpl w:val="9D7E82E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sz w:val="26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eastAsia="Times New Roman" w:hint="default"/>
        <w:sz w:val="26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Times New Roman" w:hint="default"/>
        <w:sz w:val="26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Times New Roman" w:hint="default"/>
        <w:sz w:val="26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Times New Roman" w:hint="default"/>
        <w:sz w:val="26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eastAsia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eastAsia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Times New Roman" w:hint="default"/>
        <w:sz w:val="26"/>
      </w:rPr>
    </w:lvl>
  </w:abstractNum>
  <w:abstractNum w:abstractNumId="7">
    <w:nsid w:val="1B4140A1"/>
    <w:multiLevelType w:val="multilevel"/>
    <w:tmpl w:val="52A61766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8">
    <w:nsid w:val="1D7E2804"/>
    <w:multiLevelType w:val="multilevel"/>
    <w:tmpl w:val="B7667C5C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9">
    <w:nsid w:val="23076AF8"/>
    <w:multiLevelType w:val="multilevel"/>
    <w:tmpl w:val="FEF6CC8A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0">
    <w:nsid w:val="26676AFF"/>
    <w:multiLevelType w:val="multilevel"/>
    <w:tmpl w:val="EF9CF7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7A5190F"/>
    <w:multiLevelType w:val="multilevel"/>
    <w:tmpl w:val="2FD20A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12">
    <w:nsid w:val="29457A3F"/>
    <w:multiLevelType w:val="multilevel"/>
    <w:tmpl w:val="22D492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3">
    <w:nsid w:val="2966682D"/>
    <w:multiLevelType w:val="multilevel"/>
    <w:tmpl w:val="9C1C7700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4">
    <w:nsid w:val="2A954D49"/>
    <w:multiLevelType w:val="multilevel"/>
    <w:tmpl w:val="3E7444C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15">
    <w:nsid w:val="2EEA14CB"/>
    <w:multiLevelType w:val="multilevel"/>
    <w:tmpl w:val="B4C4376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6">
    <w:nsid w:val="3FA44767"/>
    <w:multiLevelType w:val="multilevel"/>
    <w:tmpl w:val="DAC43940"/>
    <w:lvl w:ilvl="0">
      <w:start w:val="1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7">
    <w:nsid w:val="439D2454"/>
    <w:multiLevelType w:val="multilevel"/>
    <w:tmpl w:val="61686F6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8">
    <w:nsid w:val="4B9B3E12"/>
    <w:multiLevelType w:val="multilevel"/>
    <w:tmpl w:val="D4E6F7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hint="default"/>
      </w:rPr>
    </w:lvl>
  </w:abstractNum>
  <w:abstractNum w:abstractNumId="19">
    <w:nsid w:val="4ED87841"/>
    <w:multiLevelType w:val="multilevel"/>
    <w:tmpl w:val="2AD48290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  <w:sz w:val="26"/>
      </w:rPr>
    </w:lvl>
    <w:lvl w:ilvl="1">
      <w:start w:val="2"/>
      <w:numFmt w:val="decimal"/>
      <w:lvlText w:val="%1.%2"/>
      <w:lvlJc w:val="left"/>
      <w:pPr>
        <w:ind w:left="367" w:hanging="360"/>
      </w:pPr>
      <w:rPr>
        <w:rFonts w:eastAsia="Times New Roman" w:hint="default"/>
        <w:color w:val="000000"/>
        <w:sz w:val="26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Times New Roman" w:hint="default"/>
        <w:color w:val="000000"/>
        <w:sz w:val="26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Times New Roman" w:hint="default"/>
        <w:color w:val="000000"/>
        <w:sz w:val="26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Times New Roman" w:hint="default"/>
        <w:color w:val="000000"/>
        <w:sz w:val="26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eastAsia="Times New Roman" w:hint="default"/>
        <w:color w:val="000000"/>
        <w:sz w:val="26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Times New Roman" w:hint="default"/>
        <w:color w:val="000000"/>
        <w:sz w:val="26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eastAsia="Times New Roman" w:hint="default"/>
        <w:color w:val="000000"/>
        <w:sz w:val="26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Times New Roman" w:hint="default"/>
        <w:color w:val="000000"/>
        <w:sz w:val="26"/>
      </w:rPr>
    </w:lvl>
  </w:abstractNum>
  <w:abstractNum w:abstractNumId="20">
    <w:nsid w:val="51045956"/>
    <w:multiLevelType w:val="multilevel"/>
    <w:tmpl w:val="26CA590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hint="default"/>
      </w:rPr>
    </w:lvl>
  </w:abstractNum>
  <w:abstractNum w:abstractNumId="21">
    <w:nsid w:val="521F2B76"/>
    <w:multiLevelType w:val="multilevel"/>
    <w:tmpl w:val="0406CE9C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Calibri" w:hint="default"/>
        <w:color w:val="auto"/>
      </w:rPr>
    </w:lvl>
  </w:abstractNum>
  <w:abstractNum w:abstractNumId="22">
    <w:nsid w:val="533B4512"/>
    <w:multiLevelType w:val="multilevel"/>
    <w:tmpl w:val="1540A608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3">
    <w:nsid w:val="59A429AE"/>
    <w:multiLevelType w:val="multilevel"/>
    <w:tmpl w:val="46FC94B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4">
    <w:nsid w:val="5DBF2C73"/>
    <w:multiLevelType w:val="multilevel"/>
    <w:tmpl w:val="F1CA6C3C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sz w:val="24"/>
      </w:rPr>
    </w:lvl>
  </w:abstractNum>
  <w:abstractNum w:abstractNumId="25">
    <w:nsid w:val="5E07706D"/>
    <w:multiLevelType w:val="multilevel"/>
    <w:tmpl w:val="B29210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F384076"/>
    <w:multiLevelType w:val="multilevel"/>
    <w:tmpl w:val="2AD48290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  <w:sz w:val="26"/>
      </w:rPr>
    </w:lvl>
    <w:lvl w:ilvl="1">
      <w:start w:val="2"/>
      <w:numFmt w:val="decimal"/>
      <w:lvlText w:val="%1.%2"/>
      <w:lvlJc w:val="left"/>
      <w:pPr>
        <w:ind w:left="367" w:hanging="360"/>
      </w:pPr>
      <w:rPr>
        <w:rFonts w:eastAsia="Times New Roman" w:hint="default"/>
        <w:color w:val="000000"/>
        <w:sz w:val="26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Times New Roman" w:hint="default"/>
        <w:color w:val="000000"/>
        <w:sz w:val="26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Times New Roman" w:hint="default"/>
        <w:color w:val="000000"/>
        <w:sz w:val="26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Times New Roman" w:hint="default"/>
        <w:color w:val="000000"/>
        <w:sz w:val="26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eastAsia="Times New Roman" w:hint="default"/>
        <w:color w:val="000000"/>
        <w:sz w:val="26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Times New Roman" w:hint="default"/>
        <w:color w:val="000000"/>
        <w:sz w:val="26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eastAsia="Times New Roman" w:hint="default"/>
        <w:color w:val="000000"/>
        <w:sz w:val="26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Times New Roman" w:hint="default"/>
        <w:color w:val="000000"/>
        <w:sz w:val="26"/>
      </w:rPr>
    </w:lvl>
  </w:abstractNum>
  <w:abstractNum w:abstractNumId="27">
    <w:nsid w:val="634234E3"/>
    <w:multiLevelType w:val="multilevel"/>
    <w:tmpl w:val="D4E6F7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hint="default"/>
      </w:rPr>
    </w:lvl>
  </w:abstractNum>
  <w:abstractNum w:abstractNumId="28">
    <w:nsid w:val="67950B16"/>
    <w:multiLevelType w:val="multilevel"/>
    <w:tmpl w:val="D794FC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C76312A"/>
    <w:multiLevelType w:val="multilevel"/>
    <w:tmpl w:val="BFD01A0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sz w:val="24"/>
      </w:rPr>
    </w:lvl>
  </w:abstractNum>
  <w:abstractNum w:abstractNumId="30">
    <w:nsid w:val="6CE84498"/>
    <w:multiLevelType w:val="multilevel"/>
    <w:tmpl w:val="6246AA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hint="default"/>
      </w:rPr>
    </w:lvl>
  </w:abstractNum>
  <w:abstractNum w:abstractNumId="31">
    <w:nsid w:val="6F403C63"/>
    <w:multiLevelType w:val="multilevel"/>
    <w:tmpl w:val="A1222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2922625"/>
    <w:multiLevelType w:val="multilevel"/>
    <w:tmpl w:val="09CC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38F07AA"/>
    <w:multiLevelType w:val="multilevel"/>
    <w:tmpl w:val="6C7EB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7AC22E2D"/>
    <w:multiLevelType w:val="multilevel"/>
    <w:tmpl w:val="79CAD876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Calibri" w:hint="default"/>
      </w:rPr>
    </w:lvl>
  </w:abstractNum>
  <w:abstractNum w:abstractNumId="35">
    <w:nsid w:val="7FAA60DF"/>
    <w:multiLevelType w:val="multilevel"/>
    <w:tmpl w:val="0406CE9C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82" w:hanging="375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Calibri" w:hint="default"/>
        <w:color w:val="auto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23"/>
  </w:num>
  <w:num w:numId="6">
    <w:abstractNumId w:val="33"/>
  </w:num>
  <w:num w:numId="7">
    <w:abstractNumId w:val="30"/>
  </w:num>
  <w:num w:numId="8">
    <w:abstractNumId w:val="5"/>
  </w:num>
  <w:num w:numId="9">
    <w:abstractNumId w:val="31"/>
  </w:num>
  <w:num w:numId="10">
    <w:abstractNumId w:val="12"/>
  </w:num>
  <w:num w:numId="11">
    <w:abstractNumId w:val="14"/>
  </w:num>
  <w:num w:numId="12">
    <w:abstractNumId w:val="2"/>
  </w:num>
  <w:num w:numId="13">
    <w:abstractNumId w:val="32"/>
  </w:num>
  <w:num w:numId="14">
    <w:abstractNumId w:val="0"/>
  </w:num>
  <w:num w:numId="15">
    <w:abstractNumId w:val="16"/>
  </w:num>
  <w:num w:numId="16">
    <w:abstractNumId w:val="7"/>
  </w:num>
  <w:num w:numId="17">
    <w:abstractNumId w:val="21"/>
  </w:num>
  <w:num w:numId="18">
    <w:abstractNumId w:val="18"/>
  </w:num>
  <w:num w:numId="19">
    <w:abstractNumId w:val="22"/>
  </w:num>
  <w:num w:numId="20">
    <w:abstractNumId w:val="19"/>
  </w:num>
  <w:num w:numId="21">
    <w:abstractNumId w:val="25"/>
  </w:num>
  <w:num w:numId="22">
    <w:abstractNumId w:val="10"/>
  </w:num>
  <w:num w:numId="23">
    <w:abstractNumId w:val="4"/>
  </w:num>
  <w:num w:numId="24">
    <w:abstractNumId w:val="28"/>
  </w:num>
  <w:num w:numId="25">
    <w:abstractNumId w:val="6"/>
  </w:num>
  <w:num w:numId="26">
    <w:abstractNumId w:val="20"/>
  </w:num>
  <w:num w:numId="27">
    <w:abstractNumId w:val="24"/>
  </w:num>
  <w:num w:numId="28">
    <w:abstractNumId w:val="13"/>
  </w:num>
  <w:num w:numId="29">
    <w:abstractNumId w:val="1"/>
  </w:num>
  <w:num w:numId="30">
    <w:abstractNumId w:val="3"/>
  </w:num>
  <w:num w:numId="31">
    <w:abstractNumId w:val="8"/>
  </w:num>
  <w:num w:numId="32">
    <w:abstractNumId w:val="34"/>
  </w:num>
  <w:num w:numId="33">
    <w:abstractNumId w:val="29"/>
  </w:num>
  <w:num w:numId="34">
    <w:abstractNumId w:val="27"/>
  </w:num>
  <w:num w:numId="35">
    <w:abstractNumId w:val="26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6D9B"/>
    <w:rsid w:val="000473A7"/>
    <w:rsid w:val="00051F00"/>
    <w:rsid w:val="00063EC6"/>
    <w:rsid w:val="000A2B82"/>
    <w:rsid w:val="000A4716"/>
    <w:rsid w:val="000C23C1"/>
    <w:rsid w:val="000C5887"/>
    <w:rsid w:val="000C68F6"/>
    <w:rsid w:val="000D2BF1"/>
    <w:rsid w:val="000E7091"/>
    <w:rsid w:val="001026ED"/>
    <w:rsid w:val="00107799"/>
    <w:rsid w:val="00126F50"/>
    <w:rsid w:val="00142E39"/>
    <w:rsid w:val="001525DB"/>
    <w:rsid w:val="00161727"/>
    <w:rsid w:val="00161F8F"/>
    <w:rsid w:val="001A06F1"/>
    <w:rsid w:val="001A1768"/>
    <w:rsid w:val="001A4357"/>
    <w:rsid w:val="001A656E"/>
    <w:rsid w:val="001A793E"/>
    <w:rsid w:val="001B0828"/>
    <w:rsid w:val="001B1364"/>
    <w:rsid w:val="001B1A23"/>
    <w:rsid w:val="001B2A6B"/>
    <w:rsid w:val="001C3CEF"/>
    <w:rsid w:val="001C64D2"/>
    <w:rsid w:val="001E23C2"/>
    <w:rsid w:val="001F212B"/>
    <w:rsid w:val="00206108"/>
    <w:rsid w:val="00224BDA"/>
    <w:rsid w:val="00240756"/>
    <w:rsid w:val="00243184"/>
    <w:rsid w:val="00253F38"/>
    <w:rsid w:val="002813D1"/>
    <w:rsid w:val="00286B2F"/>
    <w:rsid w:val="0029129A"/>
    <w:rsid w:val="00291ED6"/>
    <w:rsid w:val="0029452E"/>
    <w:rsid w:val="00295507"/>
    <w:rsid w:val="002A4F38"/>
    <w:rsid w:val="002A6537"/>
    <w:rsid w:val="002A6752"/>
    <w:rsid w:val="002B3290"/>
    <w:rsid w:val="002B5D69"/>
    <w:rsid w:val="002C413C"/>
    <w:rsid w:val="002C4D4B"/>
    <w:rsid w:val="002D22F0"/>
    <w:rsid w:val="002D4136"/>
    <w:rsid w:val="002E0510"/>
    <w:rsid w:val="002E7124"/>
    <w:rsid w:val="002F6228"/>
    <w:rsid w:val="00302DD4"/>
    <w:rsid w:val="00317E41"/>
    <w:rsid w:val="00343077"/>
    <w:rsid w:val="00344E35"/>
    <w:rsid w:val="00364472"/>
    <w:rsid w:val="0036508B"/>
    <w:rsid w:val="00374930"/>
    <w:rsid w:val="0038087C"/>
    <w:rsid w:val="00380DC5"/>
    <w:rsid w:val="003977C3"/>
    <w:rsid w:val="003A4747"/>
    <w:rsid w:val="003A65D9"/>
    <w:rsid w:val="003A6D9B"/>
    <w:rsid w:val="003B2ADD"/>
    <w:rsid w:val="003B3994"/>
    <w:rsid w:val="003B3DBE"/>
    <w:rsid w:val="003C3D4C"/>
    <w:rsid w:val="003C59F7"/>
    <w:rsid w:val="003D38D0"/>
    <w:rsid w:val="003D5B3A"/>
    <w:rsid w:val="00420186"/>
    <w:rsid w:val="004425F3"/>
    <w:rsid w:val="00445841"/>
    <w:rsid w:val="004C4A15"/>
    <w:rsid w:val="004E202F"/>
    <w:rsid w:val="004E3A3D"/>
    <w:rsid w:val="005130B0"/>
    <w:rsid w:val="005131E0"/>
    <w:rsid w:val="00513A9C"/>
    <w:rsid w:val="0054636D"/>
    <w:rsid w:val="005544DE"/>
    <w:rsid w:val="00560AD7"/>
    <w:rsid w:val="0056344A"/>
    <w:rsid w:val="005B1315"/>
    <w:rsid w:val="005B4A75"/>
    <w:rsid w:val="005C0A5F"/>
    <w:rsid w:val="005C41D3"/>
    <w:rsid w:val="005C6E3C"/>
    <w:rsid w:val="005C6EC5"/>
    <w:rsid w:val="005E5C95"/>
    <w:rsid w:val="005F1368"/>
    <w:rsid w:val="00600413"/>
    <w:rsid w:val="00610A77"/>
    <w:rsid w:val="00613CBF"/>
    <w:rsid w:val="00647282"/>
    <w:rsid w:val="00655C65"/>
    <w:rsid w:val="0066253F"/>
    <w:rsid w:val="006727D6"/>
    <w:rsid w:val="00681BEA"/>
    <w:rsid w:val="006834FA"/>
    <w:rsid w:val="006C5322"/>
    <w:rsid w:val="006C7A5E"/>
    <w:rsid w:val="006D2D35"/>
    <w:rsid w:val="006E4D3D"/>
    <w:rsid w:val="006E501B"/>
    <w:rsid w:val="006E7FD9"/>
    <w:rsid w:val="00712A6E"/>
    <w:rsid w:val="00717B4B"/>
    <w:rsid w:val="007303F8"/>
    <w:rsid w:val="0073080F"/>
    <w:rsid w:val="00737E88"/>
    <w:rsid w:val="0074479E"/>
    <w:rsid w:val="00752548"/>
    <w:rsid w:val="00757C71"/>
    <w:rsid w:val="00777A97"/>
    <w:rsid w:val="007839EF"/>
    <w:rsid w:val="007923C7"/>
    <w:rsid w:val="007A3D6A"/>
    <w:rsid w:val="007B4CDD"/>
    <w:rsid w:val="007C1275"/>
    <w:rsid w:val="007D2684"/>
    <w:rsid w:val="007E6678"/>
    <w:rsid w:val="007F3E54"/>
    <w:rsid w:val="007F4419"/>
    <w:rsid w:val="007F7B1D"/>
    <w:rsid w:val="00810822"/>
    <w:rsid w:val="0081686C"/>
    <w:rsid w:val="008274FB"/>
    <w:rsid w:val="00833226"/>
    <w:rsid w:val="00833A7C"/>
    <w:rsid w:val="00845E41"/>
    <w:rsid w:val="00850097"/>
    <w:rsid w:val="0085186F"/>
    <w:rsid w:val="00863F2C"/>
    <w:rsid w:val="00865E36"/>
    <w:rsid w:val="008A0E8D"/>
    <w:rsid w:val="008B1432"/>
    <w:rsid w:val="008B4F92"/>
    <w:rsid w:val="008C1CAF"/>
    <w:rsid w:val="008C24B1"/>
    <w:rsid w:val="008C44AE"/>
    <w:rsid w:val="008D34C7"/>
    <w:rsid w:val="0090266F"/>
    <w:rsid w:val="00994185"/>
    <w:rsid w:val="00997D25"/>
    <w:rsid w:val="009A128A"/>
    <w:rsid w:val="009A3F4B"/>
    <w:rsid w:val="009C416C"/>
    <w:rsid w:val="00A01A44"/>
    <w:rsid w:val="00A03DA2"/>
    <w:rsid w:val="00A10DB1"/>
    <w:rsid w:val="00A1260B"/>
    <w:rsid w:val="00A252E3"/>
    <w:rsid w:val="00A27F17"/>
    <w:rsid w:val="00A3263F"/>
    <w:rsid w:val="00A60F11"/>
    <w:rsid w:val="00A6437C"/>
    <w:rsid w:val="00A9158A"/>
    <w:rsid w:val="00A93D9B"/>
    <w:rsid w:val="00AA5752"/>
    <w:rsid w:val="00AD53A7"/>
    <w:rsid w:val="00B04489"/>
    <w:rsid w:val="00B07236"/>
    <w:rsid w:val="00B16F13"/>
    <w:rsid w:val="00B23FD0"/>
    <w:rsid w:val="00B61843"/>
    <w:rsid w:val="00B62178"/>
    <w:rsid w:val="00B634D7"/>
    <w:rsid w:val="00B76B04"/>
    <w:rsid w:val="00BA181B"/>
    <w:rsid w:val="00C1161D"/>
    <w:rsid w:val="00C12EE9"/>
    <w:rsid w:val="00C253FA"/>
    <w:rsid w:val="00C4009D"/>
    <w:rsid w:val="00C43608"/>
    <w:rsid w:val="00C472CC"/>
    <w:rsid w:val="00C74443"/>
    <w:rsid w:val="00C76758"/>
    <w:rsid w:val="00CA24AF"/>
    <w:rsid w:val="00CA7396"/>
    <w:rsid w:val="00CB01EC"/>
    <w:rsid w:val="00CD60B0"/>
    <w:rsid w:val="00CE3DDA"/>
    <w:rsid w:val="00CF682C"/>
    <w:rsid w:val="00CF7B61"/>
    <w:rsid w:val="00D07A12"/>
    <w:rsid w:val="00D2327E"/>
    <w:rsid w:val="00D26529"/>
    <w:rsid w:val="00D26C17"/>
    <w:rsid w:val="00D30EF8"/>
    <w:rsid w:val="00D353F5"/>
    <w:rsid w:val="00D40882"/>
    <w:rsid w:val="00D5338B"/>
    <w:rsid w:val="00DD6BD0"/>
    <w:rsid w:val="00DF55E8"/>
    <w:rsid w:val="00E06C22"/>
    <w:rsid w:val="00E07879"/>
    <w:rsid w:val="00E11E82"/>
    <w:rsid w:val="00E57393"/>
    <w:rsid w:val="00E60BB8"/>
    <w:rsid w:val="00E622A9"/>
    <w:rsid w:val="00E62C67"/>
    <w:rsid w:val="00E852E7"/>
    <w:rsid w:val="00F21E10"/>
    <w:rsid w:val="00F2289A"/>
    <w:rsid w:val="00F301FE"/>
    <w:rsid w:val="00F33E03"/>
    <w:rsid w:val="00F5090F"/>
    <w:rsid w:val="00F52A4E"/>
    <w:rsid w:val="00F672A3"/>
    <w:rsid w:val="00F9684E"/>
    <w:rsid w:val="00FA03FF"/>
    <w:rsid w:val="00FA12C2"/>
    <w:rsid w:val="00FA3B51"/>
    <w:rsid w:val="00FB1015"/>
    <w:rsid w:val="00FB7187"/>
    <w:rsid w:val="00FC2CDD"/>
    <w:rsid w:val="00FC33D9"/>
    <w:rsid w:val="00FD0F5C"/>
    <w:rsid w:val="00FE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D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22CD5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rsid w:val="003A6D9B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3A6D9B"/>
    <w:pPr>
      <w:spacing w:after="140" w:line="276" w:lineRule="auto"/>
    </w:pPr>
  </w:style>
  <w:style w:type="paragraph" w:styleId="a6">
    <w:name w:val="List"/>
    <w:basedOn w:val="a5"/>
    <w:rsid w:val="003A6D9B"/>
    <w:rPr>
      <w:rFonts w:cs="Arial Unicode MS"/>
    </w:rPr>
  </w:style>
  <w:style w:type="paragraph" w:customStyle="1" w:styleId="Caption">
    <w:name w:val="Caption"/>
    <w:basedOn w:val="a"/>
    <w:qFormat/>
    <w:rsid w:val="003A6D9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3A6D9B"/>
    <w:pPr>
      <w:suppressLineNumbers/>
    </w:pPr>
    <w:rPr>
      <w:rFonts w:cs="Arial Unicode MS"/>
    </w:rPr>
  </w:style>
  <w:style w:type="paragraph" w:styleId="a8">
    <w:name w:val="List Paragraph"/>
    <w:basedOn w:val="a"/>
    <w:uiPriority w:val="34"/>
    <w:qFormat/>
    <w:rsid w:val="00E812DA"/>
    <w:pPr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C22C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rsid w:val="003A6D9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3A6D9B"/>
    <w:pPr>
      <w:jc w:val="center"/>
    </w:pPr>
    <w:rPr>
      <w:b/>
      <w:bCs/>
    </w:rPr>
  </w:style>
  <w:style w:type="table" w:styleId="ac">
    <w:name w:val="Table Grid"/>
    <w:basedOn w:val="a1"/>
    <w:uiPriority w:val="39"/>
    <w:rsid w:val="00976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34C7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6C5322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3"/>
    <w:basedOn w:val="a0"/>
    <w:uiPriority w:val="99"/>
    <w:rsid w:val="009A3F4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 (2)"/>
    <w:basedOn w:val="a0"/>
    <w:link w:val="121"/>
    <w:uiPriority w:val="99"/>
    <w:rsid w:val="009A3F4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9A3F4B"/>
    <w:pPr>
      <w:shd w:val="clear" w:color="auto" w:fill="FFFFFF"/>
      <w:suppressAutoHyphens w:val="0"/>
      <w:spacing w:before="300" w:after="300" w:line="307" w:lineRule="exac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e">
    <w:name w:val="Основной текст + Полужирный"/>
    <w:uiPriority w:val="99"/>
    <w:rsid w:val="005E5C9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36A01-CAC0-4C6A-A865-94967211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1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</dc:creator>
  <dc:description/>
  <cp:lastModifiedBy>user</cp:lastModifiedBy>
  <cp:revision>411</cp:revision>
  <cp:lastPrinted>2026-02-12T04:59:00Z</cp:lastPrinted>
  <dcterms:created xsi:type="dcterms:W3CDTF">2024-06-24T00:30:00Z</dcterms:created>
  <dcterms:modified xsi:type="dcterms:W3CDTF">2026-02-12T05:00:00Z</dcterms:modified>
  <dc:language>ru-RU</dc:language>
</cp:coreProperties>
</file>